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C23EE" w14:textId="0AA3B949" w:rsidR="007E374F" w:rsidRPr="00B102C0" w:rsidRDefault="007E374F">
      <w:pPr>
        <w:jc w:val="right"/>
        <w:rPr>
          <w:rFonts w:ascii="Arial" w:hAnsi="Arial" w:cs="Arial"/>
        </w:rPr>
      </w:pPr>
      <w:bookmarkStart w:id="0" w:name="_Hlk134006422"/>
    </w:p>
    <w:p w14:paraId="251C23F1" w14:textId="145B1971" w:rsidR="007E374F" w:rsidRPr="00B102C0" w:rsidRDefault="00243E19">
      <w:pPr>
        <w:rPr>
          <w:rFonts w:ascii="Arial" w:hAnsi="Arial" w:cs="Arial"/>
        </w:rPr>
      </w:pPr>
      <w:r w:rsidRPr="00B102C0">
        <w:rPr>
          <w:rFonts w:ascii="Arial" w:eastAsia="Times New Roman" w:hAnsi="Arial" w:cs="Arial"/>
          <w:b/>
          <w:bCs/>
          <w:u w:val="single"/>
        </w:rPr>
        <w:t>Survey Questions</w:t>
      </w:r>
      <w:r w:rsidRPr="00B102C0">
        <w:rPr>
          <w:rFonts w:ascii="Arial" w:hAnsi="Arial" w:cs="Arial"/>
        </w:rPr>
        <w:t xml:space="preserve"> </w:t>
      </w:r>
    </w:p>
    <w:p w14:paraId="251C23F2" w14:textId="77777777" w:rsidR="007E374F" w:rsidRPr="00B102C0" w:rsidRDefault="007E374F">
      <w:pPr>
        <w:rPr>
          <w:rFonts w:ascii="Arial" w:eastAsia="Times New Roman" w:hAnsi="Arial" w:cs="Arial"/>
          <w:b/>
          <w:bCs/>
          <w:u w:val="single"/>
        </w:rPr>
      </w:pPr>
    </w:p>
    <w:p w14:paraId="251C23F3" w14:textId="77777777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Q1. Name and position of person answering the survey</w:t>
      </w:r>
    </w:p>
    <w:p w14:paraId="2FA5C849" w14:textId="77777777" w:rsidR="00E66160" w:rsidRPr="00B102C0" w:rsidRDefault="00E66160">
      <w:pPr>
        <w:rPr>
          <w:rFonts w:ascii="Arial" w:eastAsia="Times New Roman" w:hAnsi="Arial" w:cs="Arial"/>
          <w:bCs/>
        </w:rPr>
      </w:pPr>
    </w:p>
    <w:p w14:paraId="251C23F4" w14:textId="3628F698" w:rsidR="007E374F" w:rsidRPr="00B102C0" w:rsidRDefault="0057644B">
      <w:pPr>
        <w:rPr>
          <w:rFonts w:ascii="Arial" w:eastAsia="Times New Roman" w:hAnsi="Arial" w:cs="Arial"/>
          <w:bCs/>
        </w:rPr>
      </w:pPr>
      <w:r w:rsidRPr="00B102C0">
        <w:rPr>
          <w:rFonts w:ascii="Arial" w:eastAsia="Times New Roman" w:hAnsi="Arial" w:cs="Arial"/>
          <w:bCs/>
        </w:rPr>
        <w:t>Nicola Bucknall, Delivery and Improvement Senior Manager, Planned Care</w:t>
      </w:r>
    </w:p>
    <w:p w14:paraId="251C23F5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3F6" w14:textId="77777777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Q2. Please enter the name of your ICB</w:t>
      </w:r>
    </w:p>
    <w:p w14:paraId="00FFFFED" w14:textId="5C88E4E8" w:rsidR="00E66160" w:rsidRPr="00B102C0" w:rsidRDefault="00E66160">
      <w:pPr>
        <w:rPr>
          <w:rFonts w:ascii="Arial" w:eastAsia="Times New Roman" w:hAnsi="Arial" w:cs="Arial"/>
          <w:bCs/>
        </w:rPr>
      </w:pPr>
    </w:p>
    <w:p w14:paraId="0AC28142" w14:textId="0D003EEC" w:rsidR="0057644B" w:rsidRPr="00B102C0" w:rsidRDefault="0057644B">
      <w:pPr>
        <w:rPr>
          <w:rFonts w:ascii="Arial" w:eastAsia="Times New Roman" w:hAnsi="Arial" w:cs="Arial"/>
          <w:bCs/>
        </w:rPr>
      </w:pPr>
      <w:r w:rsidRPr="00B102C0">
        <w:rPr>
          <w:rFonts w:ascii="Arial" w:eastAsia="Times New Roman" w:hAnsi="Arial" w:cs="Arial"/>
          <w:bCs/>
        </w:rPr>
        <w:t>Staffordshire</w:t>
      </w:r>
      <w:r w:rsidR="00333C45" w:rsidRPr="00B102C0">
        <w:rPr>
          <w:rFonts w:ascii="Arial" w:eastAsia="Times New Roman" w:hAnsi="Arial" w:cs="Arial"/>
          <w:bCs/>
        </w:rPr>
        <w:t xml:space="preserve"> and Stoke-on-Trent</w:t>
      </w:r>
      <w:r w:rsidRPr="00B102C0">
        <w:rPr>
          <w:rFonts w:ascii="Arial" w:eastAsia="Times New Roman" w:hAnsi="Arial" w:cs="Arial"/>
          <w:bCs/>
        </w:rPr>
        <w:t xml:space="preserve"> ICB</w:t>
      </w:r>
    </w:p>
    <w:p w14:paraId="251C23F7" w14:textId="77777777" w:rsidR="007E374F" w:rsidRPr="00B102C0" w:rsidRDefault="007E374F">
      <w:pPr>
        <w:rPr>
          <w:rFonts w:ascii="Arial" w:eastAsia="Times New Roman" w:hAnsi="Arial" w:cs="Arial"/>
          <w:bCs/>
          <w:color w:val="0070C0"/>
        </w:rPr>
      </w:pPr>
    </w:p>
    <w:p w14:paraId="251C23F8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6EF4EBDC" w14:textId="77777777" w:rsidR="002B5640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 xml:space="preserve">Q3. Do you have a named person within the ICB who is responsible for liver disease? </w:t>
      </w:r>
    </w:p>
    <w:p w14:paraId="12B3948D" w14:textId="77777777" w:rsidR="002B5640" w:rsidRPr="00B102C0" w:rsidRDefault="002B5640">
      <w:pPr>
        <w:rPr>
          <w:rFonts w:ascii="Arial" w:eastAsia="Times New Roman" w:hAnsi="Arial" w:cs="Arial"/>
          <w:bCs/>
        </w:rPr>
      </w:pPr>
    </w:p>
    <w:p w14:paraId="2A72051B" w14:textId="72D978FB" w:rsidR="002B5640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49521968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F20B5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2B5640" w:rsidRPr="00B102C0">
        <w:rPr>
          <w:rFonts w:ascii="Arial" w:eastAsia="Times New Roman" w:hAnsi="Arial" w:cs="Arial"/>
          <w:bCs/>
        </w:rPr>
        <w:t xml:space="preserve"> Yes</w:t>
      </w:r>
    </w:p>
    <w:p w14:paraId="2DED7E41" w14:textId="754EB63B" w:rsidR="00D45723" w:rsidRPr="00B102C0" w:rsidRDefault="00FF20B5">
      <w:pPr>
        <w:rPr>
          <w:rFonts w:ascii="Arial" w:eastAsia="Times New Roman" w:hAnsi="Arial" w:cs="Arial"/>
          <w:bCs/>
        </w:rPr>
      </w:pPr>
      <w:r w:rsidRPr="00B102C0">
        <w:rPr>
          <w:rFonts w:ascii="Arial" w:eastAsia="MS Gothic" w:hAnsi="Arial" w:cs="Arial"/>
          <w:bCs/>
        </w:rPr>
        <w:t xml:space="preserve">  </w:t>
      </w:r>
      <w:r w:rsidR="00B102C0">
        <w:rPr>
          <w:rFonts w:ascii="Arial" w:eastAsia="MS Gothic" w:hAnsi="Arial" w:cs="Arial"/>
          <w:bCs/>
        </w:rPr>
        <w:t xml:space="preserve">  </w:t>
      </w:r>
      <w:r w:rsidRPr="00B102C0">
        <w:rPr>
          <w:rFonts w:ascii="Arial" w:eastAsia="MS Gothic" w:hAnsi="Arial" w:cs="Arial"/>
          <w:bCs/>
        </w:rPr>
        <w:t xml:space="preserve"> </w:t>
      </w:r>
      <w:r w:rsidR="002B5640" w:rsidRPr="00B102C0">
        <w:rPr>
          <w:rFonts w:ascii="Arial" w:eastAsia="Times New Roman" w:hAnsi="Arial" w:cs="Arial"/>
          <w:bCs/>
        </w:rPr>
        <w:t>No</w:t>
      </w:r>
    </w:p>
    <w:p w14:paraId="62FBDEE2" w14:textId="77777777" w:rsidR="00AE3E5E" w:rsidRPr="00B102C0" w:rsidRDefault="00AE3E5E">
      <w:pPr>
        <w:rPr>
          <w:rFonts w:ascii="Arial" w:eastAsia="Times New Roman" w:hAnsi="Arial" w:cs="Arial"/>
          <w:bCs/>
        </w:rPr>
      </w:pPr>
    </w:p>
    <w:p w14:paraId="3B9D06B9" w14:textId="77777777" w:rsidR="000A15D4" w:rsidRPr="00B102C0" w:rsidRDefault="000A15D4" w:rsidP="000A15D4">
      <w:pPr>
        <w:rPr>
          <w:rFonts w:ascii="Arial" w:eastAsia="Times New Roman" w:hAnsi="Arial" w:cs="Arial"/>
          <w:b/>
          <w:bCs/>
          <w:i/>
          <w:iCs/>
          <w:lang w:val="en-US"/>
        </w:rPr>
      </w:pPr>
      <w:r w:rsidRPr="00B102C0">
        <w:rPr>
          <w:rFonts w:ascii="Arial" w:eastAsia="Times New Roman" w:hAnsi="Arial" w:cs="Arial"/>
          <w:b/>
          <w:bCs/>
          <w:i/>
          <w:iCs/>
          <w:lang w:val="en-US"/>
        </w:rPr>
        <w:t>If yes, please move to Q3a</w:t>
      </w:r>
    </w:p>
    <w:p w14:paraId="10749BE9" w14:textId="6108C7BF" w:rsidR="000A15D4" w:rsidRPr="00B102C0" w:rsidRDefault="000A15D4" w:rsidP="000A15D4">
      <w:pPr>
        <w:rPr>
          <w:rFonts w:ascii="Arial" w:eastAsia="Times New Roman" w:hAnsi="Arial" w:cs="Arial"/>
          <w:b/>
          <w:bCs/>
          <w:i/>
          <w:iCs/>
          <w:lang w:val="en-US"/>
        </w:rPr>
      </w:pPr>
      <w:r w:rsidRPr="00B102C0">
        <w:rPr>
          <w:rFonts w:ascii="Arial" w:eastAsia="Times New Roman" w:hAnsi="Arial" w:cs="Arial"/>
          <w:b/>
          <w:bCs/>
          <w:i/>
          <w:iCs/>
          <w:lang w:val="en-US"/>
        </w:rPr>
        <w:t>If no, please move to Q3b</w:t>
      </w:r>
    </w:p>
    <w:p w14:paraId="3BD194CF" w14:textId="77777777" w:rsidR="000A15D4" w:rsidRPr="00B102C0" w:rsidRDefault="000A15D4">
      <w:pPr>
        <w:rPr>
          <w:rFonts w:ascii="Arial" w:eastAsia="Times New Roman" w:hAnsi="Arial" w:cs="Arial"/>
          <w:bCs/>
        </w:rPr>
      </w:pPr>
    </w:p>
    <w:p w14:paraId="251C23F9" w14:textId="6A939BEC" w:rsidR="007E374F" w:rsidRPr="00B102C0" w:rsidRDefault="006A535E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Q3a If yes, p</w:t>
      </w:r>
      <w:r w:rsidR="00243E19" w:rsidRPr="00B102C0">
        <w:rPr>
          <w:rFonts w:ascii="Arial" w:eastAsia="Times New Roman" w:hAnsi="Arial" w:cs="Arial"/>
          <w:b/>
        </w:rPr>
        <w:t>lease provide the name, title and email address of this person</w:t>
      </w:r>
    </w:p>
    <w:p w14:paraId="27FDB469" w14:textId="77777777" w:rsidR="00FA796C" w:rsidRPr="00B102C0" w:rsidRDefault="00FA796C">
      <w:pPr>
        <w:rPr>
          <w:rFonts w:ascii="Arial" w:eastAsia="Times New Roman" w:hAnsi="Arial" w:cs="Arial"/>
          <w:bCs/>
        </w:rPr>
      </w:pPr>
    </w:p>
    <w:p w14:paraId="45A0C806" w14:textId="3EF93C8E" w:rsidR="00E66160" w:rsidRPr="00B102C0" w:rsidRDefault="00E66160">
      <w:pPr>
        <w:rPr>
          <w:rFonts w:ascii="Arial" w:eastAsia="Times New Roman" w:hAnsi="Arial" w:cs="Arial"/>
          <w:bCs/>
        </w:rPr>
      </w:pPr>
      <w:r w:rsidRPr="00B102C0">
        <w:rPr>
          <w:rFonts w:ascii="Arial" w:eastAsia="Times New Roman" w:hAnsi="Arial" w:cs="Arial"/>
          <w:bCs/>
        </w:rPr>
        <w:t>Name:</w:t>
      </w:r>
      <w:r w:rsidR="00FF20B5" w:rsidRPr="00B102C0">
        <w:rPr>
          <w:rFonts w:ascii="Arial" w:eastAsia="Times New Roman" w:hAnsi="Arial" w:cs="Arial"/>
          <w:bCs/>
        </w:rPr>
        <w:t xml:space="preserve"> Gary Free </w:t>
      </w:r>
    </w:p>
    <w:p w14:paraId="3C03C64F" w14:textId="543D02BC" w:rsidR="00FF20B5" w:rsidRPr="00B102C0" w:rsidRDefault="00E66160" w:rsidP="00FF20B5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B102C0">
        <w:rPr>
          <w:rFonts w:ascii="Arial" w:eastAsia="Times New Roman" w:hAnsi="Arial" w:cs="Arial"/>
          <w:bCs/>
        </w:rPr>
        <w:t>Title:</w:t>
      </w:r>
      <w:r w:rsidR="00FF20B5" w:rsidRPr="00B102C0">
        <w:rPr>
          <w:rFonts w:ascii="Arial" w:eastAsia="Times New Roman" w:hAnsi="Arial" w:cs="Arial"/>
          <w:bCs/>
        </w:rPr>
        <w:t xml:space="preserve"> </w:t>
      </w:r>
      <w:r w:rsidR="00FF20B5" w:rsidRPr="00B102C0">
        <w:rPr>
          <w:rStyle w:val="contentpasted0"/>
          <w:rFonts w:ascii="Arial" w:hAnsi="Arial" w:cs="Arial"/>
          <w:color w:val="000000"/>
        </w:rPr>
        <w:t xml:space="preserve">Strategic Clinical Director, Staffs and </w:t>
      </w:r>
      <w:proofErr w:type="spellStart"/>
      <w:r w:rsidR="00FF20B5" w:rsidRPr="00B102C0">
        <w:rPr>
          <w:rStyle w:val="contentpasted0"/>
          <w:rFonts w:ascii="Arial" w:hAnsi="Arial" w:cs="Arial"/>
          <w:color w:val="000000"/>
        </w:rPr>
        <w:t>SoT</w:t>
      </w:r>
      <w:proofErr w:type="spellEnd"/>
      <w:r w:rsidR="00FF20B5" w:rsidRPr="00B102C0">
        <w:rPr>
          <w:rStyle w:val="contentpasted0"/>
          <w:rFonts w:ascii="Arial" w:hAnsi="Arial" w:cs="Arial"/>
          <w:color w:val="000000"/>
        </w:rPr>
        <w:t xml:space="preserve"> ICS</w:t>
      </w:r>
      <w:r w:rsidR="00FF20B5" w:rsidRPr="00B102C0">
        <w:rPr>
          <w:rFonts w:ascii="Arial" w:hAnsi="Arial" w:cs="Arial"/>
          <w:color w:val="000000"/>
        </w:rPr>
        <w:t xml:space="preserve">, </w:t>
      </w:r>
      <w:r w:rsidR="00FF20B5" w:rsidRPr="00B102C0">
        <w:rPr>
          <w:rStyle w:val="contentpasted0"/>
          <w:rFonts w:ascii="Arial" w:hAnsi="Arial" w:cs="Arial"/>
          <w:color w:val="000000"/>
        </w:rPr>
        <w:t>Planned Care, Cancer and Diagnostics</w:t>
      </w:r>
    </w:p>
    <w:p w14:paraId="2FEC8BE9" w14:textId="77DB8C54" w:rsidR="00E66160" w:rsidRPr="00B102C0" w:rsidRDefault="00E66160">
      <w:pPr>
        <w:rPr>
          <w:rFonts w:ascii="Arial" w:eastAsia="Times New Roman" w:hAnsi="Arial" w:cs="Arial"/>
          <w:bCs/>
        </w:rPr>
      </w:pPr>
    </w:p>
    <w:p w14:paraId="13313BE0" w14:textId="213B17F3" w:rsidR="00E66160" w:rsidRPr="00B102C0" w:rsidRDefault="00E66160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Email address:</w:t>
      </w:r>
      <w:r w:rsidR="00FF20B5" w:rsidRPr="00B102C0">
        <w:rPr>
          <w:rFonts w:ascii="Arial" w:hAnsi="Arial" w:cs="Arial"/>
          <w:b/>
        </w:rPr>
        <w:t xml:space="preserve"> </w:t>
      </w:r>
      <w:r w:rsidR="00FF20B5" w:rsidRPr="00B102C0">
        <w:rPr>
          <w:rFonts w:ascii="Arial" w:eastAsia="Times New Roman" w:hAnsi="Arial" w:cs="Arial"/>
          <w:b/>
        </w:rPr>
        <w:t>gary.free@nhs.net</w:t>
      </w:r>
    </w:p>
    <w:p w14:paraId="251C23FA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3FB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3FC" w14:textId="00378DE6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</w:t>
      </w:r>
      <w:r w:rsidR="006A535E" w:rsidRPr="00B102C0">
        <w:rPr>
          <w:rFonts w:ascii="Arial" w:eastAsia="Times New Roman" w:hAnsi="Arial" w:cs="Arial"/>
          <w:b/>
        </w:rPr>
        <w:t>3b</w:t>
      </w:r>
      <w:r w:rsidR="00AC7660" w:rsidRPr="00B102C0">
        <w:rPr>
          <w:rFonts w:ascii="Arial" w:eastAsia="Times New Roman" w:hAnsi="Arial" w:cs="Arial"/>
          <w:b/>
        </w:rPr>
        <w:t xml:space="preserve"> </w:t>
      </w:r>
      <w:r w:rsidRPr="00B102C0">
        <w:rPr>
          <w:rFonts w:ascii="Arial" w:eastAsia="Times New Roman" w:hAnsi="Arial" w:cs="Arial"/>
          <w:b/>
        </w:rPr>
        <w:t>In the absence of a named contact for liver disease, please provide the name, title and email address of the person who should be contacted regarding liver health</w:t>
      </w:r>
    </w:p>
    <w:p w14:paraId="251C23FD" w14:textId="77777777" w:rsidR="007E374F" w:rsidRPr="00B102C0" w:rsidRDefault="007E374F">
      <w:pPr>
        <w:rPr>
          <w:rFonts w:ascii="Arial" w:eastAsia="Times New Roman" w:hAnsi="Arial" w:cs="Arial"/>
          <w:bCs/>
          <w:color w:val="0070C0"/>
        </w:rPr>
      </w:pPr>
    </w:p>
    <w:p w14:paraId="2F4E0705" w14:textId="7312809E" w:rsidR="007C1699" w:rsidRPr="00B102C0" w:rsidRDefault="007C1699" w:rsidP="007C1699">
      <w:pPr>
        <w:rPr>
          <w:rFonts w:ascii="Arial" w:eastAsia="Times New Roman" w:hAnsi="Arial" w:cs="Arial"/>
          <w:bCs/>
        </w:rPr>
      </w:pPr>
      <w:r w:rsidRPr="00B102C0">
        <w:rPr>
          <w:rFonts w:ascii="Arial" w:eastAsia="Times New Roman" w:hAnsi="Arial" w:cs="Arial"/>
          <w:bCs/>
        </w:rPr>
        <w:t>Name:</w:t>
      </w:r>
      <w:r w:rsidR="0057644B" w:rsidRPr="00B102C0">
        <w:rPr>
          <w:rFonts w:ascii="Arial" w:eastAsia="Times New Roman" w:hAnsi="Arial" w:cs="Arial"/>
          <w:bCs/>
        </w:rPr>
        <w:t xml:space="preserve"> </w:t>
      </w:r>
    </w:p>
    <w:p w14:paraId="5F7012D2" w14:textId="77777777" w:rsidR="007C1699" w:rsidRPr="00B102C0" w:rsidRDefault="007C1699" w:rsidP="007C1699">
      <w:pPr>
        <w:rPr>
          <w:rFonts w:ascii="Arial" w:eastAsia="Times New Roman" w:hAnsi="Arial" w:cs="Arial"/>
          <w:bCs/>
        </w:rPr>
      </w:pPr>
      <w:r w:rsidRPr="00B102C0">
        <w:rPr>
          <w:rFonts w:ascii="Arial" w:eastAsia="Times New Roman" w:hAnsi="Arial" w:cs="Arial"/>
          <w:bCs/>
        </w:rPr>
        <w:t>Title:</w:t>
      </w:r>
    </w:p>
    <w:p w14:paraId="31F1151F" w14:textId="48278A9F" w:rsidR="007C1699" w:rsidRPr="00B102C0" w:rsidRDefault="007C1699">
      <w:pPr>
        <w:rPr>
          <w:rFonts w:ascii="Arial" w:eastAsia="Times New Roman" w:hAnsi="Arial" w:cs="Arial"/>
          <w:bCs/>
        </w:rPr>
      </w:pPr>
      <w:r w:rsidRPr="00B102C0">
        <w:rPr>
          <w:rFonts w:ascii="Arial" w:eastAsia="Times New Roman" w:hAnsi="Arial" w:cs="Arial"/>
          <w:bCs/>
        </w:rPr>
        <w:t>Email address:</w:t>
      </w:r>
    </w:p>
    <w:p w14:paraId="388AA7AD" w14:textId="77777777" w:rsidR="007C1699" w:rsidRPr="00B102C0" w:rsidRDefault="007C1699">
      <w:pPr>
        <w:rPr>
          <w:rFonts w:ascii="Arial" w:eastAsia="Times New Roman" w:hAnsi="Arial" w:cs="Arial"/>
          <w:bCs/>
        </w:rPr>
      </w:pPr>
    </w:p>
    <w:p w14:paraId="251C23FE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3FF" w14:textId="123F915D" w:rsidR="007E374F" w:rsidRPr="00B102C0" w:rsidRDefault="00243E19">
      <w:pPr>
        <w:rPr>
          <w:rFonts w:ascii="Arial" w:eastAsia="Times New Roman" w:hAnsi="Arial" w:cs="Arial"/>
          <w:bCs/>
        </w:rPr>
      </w:pPr>
      <w:r w:rsidRPr="00B102C0">
        <w:rPr>
          <w:rFonts w:ascii="Arial" w:eastAsia="Times New Roman" w:hAnsi="Arial" w:cs="Arial"/>
          <w:b/>
        </w:rPr>
        <w:t>Q</w:t>
      </w:r>
      <w:r w:rsidR="006A535E" w:rsidRPr="00B102C0">
        <w:rPr>
          <w:rFonts w:ascii="Arial" w:eastAsia="Times New Roman" w:hAnsi="Arial" w:cs="Arial"/>
          <w:b/>
        </w:rPr>
        <w:t>4</w:t>
      </w:r>
      <w:r w:rsidRPr="00B102C0">
        <w:rPr>
          <w:rFonts w:ascii="Arial" w:eastAsia="Times New Roman" w:hAnsi="Arial" w:cs="Arial"/>
          <w:b/>
        </w:rPr>
        <w:t>. Do you have a commissioned pathway for a) the interpretation of abnormal liver blood tests? b) responding to liver disease more generally? Please could you attach/</w:t>
      </w:r>
      <w:r w:rsidR="000A15D4" w:rsidRPr="00B102C0">
        <w:rPr>
          <w:rFonts w:ascii="Arial" w:eastAsia="Times New Roman" w:hAnsi="Arial" w:cs="Arial"/>
          <w:b/>
        </w:rPr>
        <w:t>hyper</w:t>
      </w:r>
      <w:r w:rsidRPr="00B102C0">
        <w:rPr>
          <w:rFonts w:ascii="Arial" w:eastAsia="Times New Roman" w:hAnsi="Arial" w:cs="Arial"/>
          <w:b/>
        </w:rPr>
        <w:t>link any</w:t>
      </w:r>
      <w:r w:rsidRPr="00B102C0">
        <w:rPr>
          <w:rFonts w:ascii="Arial" w:eastAsia="Times New Roman" w:hAnsi="Arial" w:cs="Arial"/>
          <w:bCs/>
        </w:rPr>
        <w:t xml:space="preserve"> pathway documents to your response.</w:t>
      </w:r>
    </w:p>
    <w:p w14:paraId="7893F04B" w14:textId="77777777" w:rsidR="00372AD2" w:rsidRPr="00B102C0" w:rsidRDefault="00372AD2">
      <w:pPr>
        <w:rPr>
          <w:rFonts w:ascii="Arial" w:eastAsia="Times New Roman" w:hAnsi="Arial" w:cs="Arial"/>
          <w:bCs/>
        </w:rPr>
      </w:pPr>
    </w:p>
    <w:p w14:paraId="370504D9" w14:textId="20432EED" w:rsidR="00372AD2" w:rsidRPr="00B102C0" w:rsidRDefault="00000000" w:rsidP="00CF61EE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149451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0135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F61EE" w:rsidRPr="00B102C0">
        <w:rPr>
          <w:rFonts w:ascii="Arial" w:eastAsia="Times New Roman" w:hAnsi="Arial" w:cs="Arial"/>
          <w:bCs/>
        </w:rPr>
        <w:t xml:space="preserve"> </w:t>
      </w:r>
      <w:r w:rsidR="00372AD2" w:rsidRPr="00B102C0">
        <w:rPr>
          <w:rFonts w:ascii="Arial" w:eastAsia="Times New Roman" w:hAnsi="Arial" w:cs="Arial"/>
          <w:bCs/>
        </w:rPr>
        <w:t>Yes, pathways for both</w:t>
      </w:r>
    </w:p>
    <w:p w14:paraId="5697C735" w14:textId="67B1FD0D" w:rsidR="00372AD2" w:rsidRDefault="0057644B" w:rsidP="00CF61EE">
      <w:pPr>
        <w:rPr>
          <w:rFonts w:ascii="Arial" w:eastAsia="Times New Roman" w:hAnsi="Arial" w:cs="Arial"/>
          <w:bCs/>
        </w:rPr>
      </w:pPr>
      <w:r w:rsidRPr="00B102C0">
        <w:rPr>
          <w:rFonts w:ascii="Arial" w:eastAsia="MS Gothic" w:hAnsi="Arial" w:cs="Arial"/>
          <w:bCs/>
        </w:rPr>
        <w:t>x</w:t>
      </w:r>
      <w:r w:rsidR="00CF61EE" w:rsidRPr="00B102C0">
        <w:rPr>
          <w:rFonts w:ascii="Arial" w:eastAsia="Times New Roman" w:hAnsi="Arial" w:cs="Arial"/>
          <w:bCs/>
        </w:rPr>
        <w:t xml:space="preserve"> </w:t>
      </w:r>
      <w:r w:rsidR="00372AD2" w:rsidRPr="00B102C0">
        <w:rPr>
          <w:rFonts w:ascii="Arial" w:eastAsia="Times New Roman" w:hAnsi="Arial" w:cs="Arial"/>
          <w:bCs/>
        </w:rPr>
        <w:t>Yes, pathway for abnormal liver blood tests</w:t>
      </w:r>
    </w:p>
    <w:p w14:paraId="3245D33C" w14:textId="77777777" w:rsidR="00B102C0" w:rsidRPr="00B102C0" w:rsidRDefault="00B102C0" w:rsidP="00CF61EE">
      <w:pPr>
        <w:rPr>
          <w:rFonts w:ascii="Arial" w:eastAsia="Times New Roman" w:hAnsi="Arial" w:cs="Arial"/>
          <w:bCs/>
        </w:rPr>
      </w:pPr>
    </w:p>
    <w:p w14:paraId="17C215F2" w14:textId="38757E03" w:rsidR="00372AD2" w:rsidRPr="00B102C0" w:rsidRDefault="00000000" w:rsidP="00CF61EE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6655140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2B79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F61EE" w:rsidRPr="00B102C0">
        <w:rPr>
          <w:rFonts w:ascii="Arial" w:eastAsia="Times New Roman" w:hAnsi="Arial" w:cs="Arial"/>
          <w:bCs/>
        </w:rPr>
        <w:t xml:space="preserve"> </w:t>
      </w:r>
      <w:r w:rsidR="00372AD2" w:rsidRPr="00B102C0">
        <w:rPr>
          <w:rFonts w:ascii="Arial" w:eastAsia="Times New Roman" w:hAnsi="Arial" w:cs="Arial"/>
          <w:bCs/>
        </w:rPr>
        <w:t>Yes, pathway for responding to liver disease more generally</w:t>
      </w:r>
    </w:p>
    <w:p w14:paraId="0BD0A8A7" w14:textId="59E357D1" w:rsidR="00372AD2" w:rsidRPr="00B102C0" w:rsidRDefault="00000000" w:rsidP="00CF61EE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1117136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61EE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F61EE" w:rsidRPr="00B102C0">
        <w:rPr>
          <w:rFonts w:ascii="Arial" w:eastAsia="Times New Roman" w:hAnsi="Arial" w:cs="Arial"/>
          <w:bCs/>
        </w:rPr>
        <w:t xml:space="preserve"> </w:t>
      </w:r>
      <w:r w:rsidR="00372AD2" w:rsidRPr="00B102C0">
        <w:rPr>
          <w:rFonts w:ascii="Arial" w:eastAsia="Times New Roman" w:hAnsi="Arial" w:cs="Arial"/>
          <w:bCs/>
        </w:rPr>
        <w:t>No pathways for either</w:t>
      </w:r>
    </w:p>
    <w:p w14:paraId="4875DF48" w14:textId="77777777" w:rsidR="00752E4D" w:rsidRPr="00B102C0" w:rsidRDefault="00752E4D" w:rsidP="00CF61EE">
      <w:pPr>
        <w:rPr>
          <w:rFonts w:ascii="Arial" w:eastAsia="Times New Roman" w:hAnsi="Arial" w:cs="Arial"/>
          <w:bCs/>
        </w:rPr>
      </w:pPr>
    </w:p>
    <w:p w14:paraId="3EC0269B" w14:textId="77777777" w:rsidR="00752E4D" w:rsidRPr="00B102C0" w:rsidRDefault="00752E4D" w:rsidP="00CF61EE">
      <w:pPr>
        <w:rPr>
          <w:rFonts w:ascii="Arial" w:eastAsia="Times New Roman" w:hAnsi="Arial" w:cs="Arial"/>
          <w:bCs/>
        </w:rPr>
      </w:pPr>
    </w:p>
    <w:p w14:paraId="1229A37D" w14:textId="77777777" w:rsidR="004B330F" w:rsidRPr="00B102C0" w:rsidRDefault="004B330F" w:rsidP="00CF61EE">
      <w:pPr>
        <w:rPr>
          <w:rFonts w:ascii="Arial" w:eastAsia="Times New Roman" w:hAnsi="Arial" w:cs="Arial"/>
          <w:bCs/>
        </w:rPr>
      </w:pPr>
    </w:p>
    <w:p w14:paraId="161540CB" w14:textId="44CF6ADD" w:rsidR="004B330F" w:rsidRPr="00B102C0" w:rsidRDefault="004B330F" w:rsidP="004B330F">
      <w:pPr>
        <w:rPr>
          <w:rFonts w:ascii="Arial" w:eastAsia="Times New Roman" w:hAnsi="Arial" w:cs="Arial"/>
          <w:b/>
          <w:bCs/>
          <w:i/>
          <w:iCs/>
          <w:lang w:val="en-US"/>
        </w:rPr>
      </w:pPr>
      <w:r w:rsidRPr="00B102C0">
        <w:rPr>
          <w:rFonts w:ascii="Arial" w:eastAsia="Times New Roman" w:hAnsi="Arial" w:cs="Arial"/>
          <w:b/>
          <w:bCs/>
          <w:i/>
          <w:iCs/>
          <w:lang w:val="en-US"/>
        </w:rPr>
        <w:t>If answer to any of these is yes, please move to Q</w:t>
      </w:r>
      <w:r w:rsidR="006A535E" w:rsidRPr="00B102C0">
        <w:rPr>
          <w:rFonts w:ascii="Arial" w:eastAsia="Times New Roman" w:hAnsi="Arial" w:cs="Arial"/>
          <w:b/>
          <w:bCs/>
          <w:i/>
          <w:iCs/>
          <w:lang w:val="en-US"/>
        </w:rPr>
        <w:t>5</w:t>
      </w:r>
    </w:p>
    <w:p w14:paraId="48635B07" w14:textId="5E2079D2" w:rsidR="004B330F" w:rsidRPr="00B102C0" w:rsidRDefault="004B330F" w:rsidP="004B330F">
      <w:pPr>
        <w:rPr>
          <w:rFonts w:ascii="Arial" w:eastAsia="Times New Roman" w:hAnsi="Arial" w:cs="Arial"/>
          <w:b/>
          <w:bCs/>
          <w:i/>
          <w:iCs/>
          <w:lang w:val="en-US"/>
        </w:rPr>
      </w:pPr>
      <w:r w:rsidRPr="00B102C0">
        <w:rPr>
          <w:rFonts w:ascii="Arial" w:eastAsia="Times New Roman" w:hAnsi="Arial" w:cs="Arial"/>
          <w:b/>
          <w:bCs/>
          <w:i/>
          <w:iCs/>
          <w:lang w:val="en-US"/>
        </w:rPr>
        <w:t>If answer is no pathways for either, please move to Q</w:t>
      </w:r>
      <w:r w:rsidR="000A15D4" w:rsidRPr="00B102C0">
        <w:rPr>
          <w:rFonts w:ascii="Arial" w:eastAsia="Times New Roman" w:hAnsi="Arial" w:cs="Arial"/>
          <w:b/>
          <w:bCs/>
          <w:i/>
          <w:iCs/>
          <w:lang w:val="en-US"/>
        </w:rPr>
        <w:t>8</w:t>
      </w:r>
    </w:p>
    <w:p w14:paraId="0202472D" w14:textId="77777777" w:rsidR="00AE3E5E" w:rsidRPr="00B102C0" w:rsidRDefault="00AE3E5E">
      <w:pPr>
        <w:rPr>
          <w:rFonts w:ascii="Arial" w:eastAsia="Times New Roman" w:hAnsi="Arial" w:cs="Arial"/>
          <w:bCs/>
        </w:rPr>
      </w:pPr>
    </w:p>
    <w:p w14:paraId="251C2401" w14:textId="237AFB28" w:rsidR="007E374F" w:rsidRPr="00B102C0" w:rsidRDefault="007145E2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</w:t>
      </w:r>
      <w:r w:rsidR="006A535E" w:rsidRPr="00B102C0">
        <w:rPr>
          <w:rFonts w:ascii="Arial" w:eastAsia="Times New Roman" w:hAnsi="Arial" w:cs="Arial"/>
          <w:b/>
        </w:rPr>
        <w:t>5</w:t>
      </w:r>
      <w:r w:rsidRPr="00B102C0">
        <w:rPr>
          <w:rFonts w:ascii="Arial" w:eastAsia="Times New Roman" w:hAnsi="Arial" w:cs="Arial"/>
          <w:b/>
        </w:rPr>
        <w:t xml:space="preserve">. </w:t>
      </w:r>
      <w:r w:rsidR="005E0F30" w:rsidRPr="00B102C0">
        <w:rPr>
          <w:rFonts w:ascii="Arial" w:eastAsia="Times New Roman" w:hAnsi="Arial" w:cs="Arial"/>
          <w:b/>
        </w:rPr>
        <w:t>I</w:t>
      </w:r>
      <w:r w:rsidRPr="00B102C0">
        <w:rPr>
          <w:rFonts w:ascii="Arial" w:eastAsia="Times New Roman" w:hAnsi="Arial" w:cs="Arial"/>
          <w:b/>
        </w:rPr>
        <w:t>s/</w:t>
      </w:r>
      <w:r w:rsidR="00A5433B" w:rsidRPr="00B102C0">
        <w:rPr>
          <w:rFonts w:ascii="Arial" w:eastAsia="Times New Roman" w:hAnsi="Arial" w:cs="Arial"/>
          <w:b/>
        </w:rPr>
        <w:t>A</w:t>
      </w:r>
      <w:r w:rsidRPr="00B102C0">
        <w:rPr>
          <w:rFonts w:ascii="Arial" w:eastAsia="Times New Roman" w:hAnsi="Arial" w:cs="Arial"/>
          <w:b/>
        </w:rPr>
        <w:t>re the pathway(s) rolled out across the entire ICB or CCG locality specific?</w:t>
      </w:r>
    </w:p>
    <w:p w14:paraId="2EEC8205" w14:textId="77777777" w:rsidR="007145E2" w:rsidRPr="00B102C0" w:rsidRDefault="007145E2">
      <w:pPr>
        <w:rPr>
          <w:rFonts w:ascii="Arial" w:eastAsia="Times New Roman" w:hAnsi="Arial" w:cs="Arial"/>
          <w:bCs/>
        </w:rPr>
      </w:pPr>
    </w:p>
    <w:p w14:paraId="5F267E49" w14:textId="1811D46B" w:rsidR="00CF61EE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466157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45E2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145E2" w:rsidRPr="00B102C0">
        <w:rPr>
          <w:rFonts w:ascii="Arial" w:eastAsia="Times New Roman" w:hAnsi="Arial" w:cs="Arial"/>
          <w:bCs/>
        </w:rPr>
        <w:t xml:space="preserve"> Yes</w:t>
      </w:r>
      <w:r w:rsidR="00842BB1" w:rsidRPr="00B102C0">
        <w:rPr>
          <w:rFonts w:ascii="Arial" w:eastAsia="Times New Roman" w:hAnsi="Arial" w:cs="Arial"/>
          <w:bCs/>
        </w:rPr>
        <w:t>, across the entire ICB</w:t>
      </w:r>
    </w:p>
    <w:p w14:paraId="3276FC93" w14:textId="7AA73107" w:rsidR="007145E2" w:rsidRPr="00B102C0" w:rsidRDefault="0057644B">
      <w:pPr>
        <w:rPr>
          <w:rFonts w:ascii="Arial" w:eastAsia="Times New Roman" w:hAnsi="Arial" w:cs="Arial"/>
          <w:bCs/>
        </w:rPr>
      </w:pPr>
      <w:r w:rsidRPr="00B102C0">
        <w:rPr>
          <w:rFonts w:ascii="Arial" w:eastAsia="MS Gothic" w:hAnsi="Arial" w:cs="Arial"/>
          <w:bCs/>
        </w:rPr>
        <w:t xml:space="preserve">X </w:t>
      </w:r>
      <w:r w:rsidR="007145E2" w:rsidRPr="00B102C0">
        <w:rPr>
          <w:rFonts w:ascii="Arial" w:eastAsia="Times New Roman" w:hAnsi="Arial" w:cs="Arial"/>
          <w:bCs/>
        </w:rPr>
        <w:t xml:space="preserve"> No</w:t>
      </w:r>
      <w:r w:rsidR="00842BB1" w:rsidRPr="00B102C0">
        <w:rPr>
          <w:rFonts w:ascii="Arial" w:eastAsia="Times New Roman" w:hAnsi="Arial" w:cs="Arial"/>
          <w:bCs/>
        </w:rPr>
        <w:t xml:space="preserve">, </w:t>
      </w:r>
      <w:r w:rsidR="00350F29" w:rsidRPr="00B102C0">
        <w:rPr>
          <w:rFonts w:ascii="Arial" w:eastAsia="Times New Roman" w:hAnsi="Arial" w:cs="Arial"/>
          <w:bCs/>
        </w:rPr>
        <w:t>locality specific</w:t>
      </w:r>
    </w:p>
    <w:p w14:paraId="4A543D08" w14:textId="77777777" w:rsidR="00752E4D" w:rsidRPr="00B102C0" w:rsidRDefault="00752E4D">
      <w:pPr>
        <w:rPr>
          <w:rFonts w:ascii="Arial" w:eastAsia="Times New Roman" w:hAnsi="Arial" w:cs="Arial"/>
          <w:bCs/>
        </w:rPr>
      </w:pPr>
    </w:p>
    <w:p w14:paraId="6900FCD6" w14:textId="77777777" w:rsidR="007145E2" w:rsidRPr="00B102C0" w:rsidRDefault="007145E2">
      <w:pPr>
        <w:rPr>
          <w:rFonts w:ascii="Arial" w:eastAsia="Times New Roman" w:hAnsi="Arial" w:cs="Arial"/>
          <w:bCs/>
        </w:rPr>
      </w:pPr>
    </w:p>
    <w:p w14:paraId="251C2402" w14:textId="0AE7B85A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</w:t>
      </w:r>
      <w:r w:rsidR="006A535E" w:rsidRPr="00B102C0">
        <w:rPr>
          <w:rFonts w:ascii="Arial" w:eastAsia="Times New Roman" w:hAnsi="Arial" w:cs="Arial"/>
          <w:b/>
        </w:rPr>
        <w:t>6</w:t>
      </w:r>
      <w:r w:rsidRPr="00B102C0">
        <w:rPr>
          <w:rFonts w:ascii="Arial" w:eastAsia="Times New Roman" w:hAnsi="Arial" w:cs="Arial"/>
          <w:b/>
        </w:rPr>
        <w:t xml:space="preserve">. Does it include an endorsed pathway for the management of abnormal liver blood tests that follows the BSG guidance? </w:t>
      </w:r>
    </w:p>
    <w:p w14:paraId="09DA113F" w14:textId="77777777" w:rsidR="00073531" w:rsidRPr="00B102C0" w:rsidRDefault="00073531">
      <w:pPr>
        <w:rPr>
          <w:rFonts w:ascii="Arial" w:eastAsia="Times New Roman" w:hAnsi="Arial" w:cs="Arial"/>
          <w:bCs/>
        </w:rPr>
      </w:pPr>
    </w:p>
    <w:p w14:paraId="0981A72D" w14:textId="4CCF708D" w:rsidR="00873B06" w:rsidRPr="00B102C0" w:rsidRDefault="00000000" w:rsidP="00873B06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57361663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873B06" w:rsidRPr="00B102C0">
        <w:rPr>
          <w:rFonts w:ascii="Arial" w:eastAsia="Times New Roman" w:hAnsi="Arial" w:cs="Arial"/>
          <w:bCs/>
        </w:rPr>
        <w:t xml:space="preserve"> Yes</w:t>
      </w:r>
    </w:p>
    <w:p w14:paraId="4DF71ABA" w14:textId="77777777" w:rsidR="00873B06" w:rsidRPr="00B102C0" w:rsidRDefault="00000000" w:rsidP="00873B06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3887629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3B06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873B06" w:rsidRPr="00B102C0">
        <w:rPr>
          <w:rFonts w:ascii="Arial" w:eastAsia="Times New Roman" w:hAnsi="Arial" w:cs="Arial"/>
          <w:bCs/>
        </w:rPr>
        <w:t xml:space="preserve"> No</w:t>
      </w:r>
    </w:p>
    <w:p w14:paraId="492A0CFE" w14:textId="7D120C51" w:rsidR="004430F4" w:rsidRPr="00B102C0" w:rsidRDefault="00000000" w:rsidP="00873B06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1240780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30F4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4430F4" w:rsidRPr="00B102C0">
        <w:rPr>
          <w:rFonts w:ascii="Arial" w:eastAsia="Times New Roman" w:hAnsi="Arial" w:cs="Arial"/>
          <w:bCs/>
        </w:rPr>
        <w:t xml:space="preserve"> Not applicable</w:t>
      </w:r>
    </w:p>
    <w:p w14:paraId="5727156B" w14:textId="77777777" w:rsidR="00752E4D" w:rsidRPr="00B102C0" w:rsidRDefault="00752E4D" w:rsidP="00873B06">
      <w:pPr>
        <w:rPr>
          <w:rFonts w:ascii="Arial" w:eastAsia="Times New Roman" w:hAnsi="Arial" w:cs="Arial"/>
          <w:bCs/>
        </w:rPr>
      </w:pPr>
    </w:p>
    <w:p w14:paraId="251C2404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405" w14:textId="4469B008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</w:t>
      </w:r>
      <w:r w:rsidR="006A535E" w:rsidRPr="00B102C0">
        <w:rPr>
          <w:rFonts w:ascii="Arial" w:eastAsia="Times New Roman" w:hAnsi="Arial" w:cs="Arial"/>
          <w:b/>
        </w:rPr>
        <w:t>7</w:t>
      </w:r>
      <w:r w:rsidRPr="00B102C0">
        <w:rPr>
          <w:rFonts w:ascii="Arial" w:eastAsia="Times New Roman" w:hAnsi="Arial" w:cs="Arial"/>
          <w:b/>
        </w:rPr>
        <w:t>. Is liver fibrosis assessment part of your pathway?</w:t>
      </w:r>
    </w:p>
    <w:p w14:paraId="5074A845" w14:textId="77777777" w:rsidR="00073531" w:rsidRPr="00B102C0" w:rsidRDefault="00073531">
      <w:pPr>
        <w:rPr>
          <w:rFonts w:ascii="Arial" w:eastAsia="Times New Roman" w:hAnsi="Arial" w:cs="Arial"/>
          <w:bCs/>
        </w:rPr>
      </w:pPr>
    </w:p>
    <w:p w14:paraId="7FE3BDDD" w14:textId="088E3B97" w:rsidR="00873B06" w:rsidRPr="00B102C0" w:rsidRDefault="00000000" w:rsidP="00873B06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74768432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873B06" w:rsidRPr="00B102C0">
        <w:rPr>
          <w:rFonts w:ascii="Arial" w:eastAsia="Times New Roman" w:hAnsi="Arial" w:cs="Arial"/>
          <w:bCs/>
        </w:rPr>
        <w:t xml:space="preserve"> Yes</w:t>
      </w:r>
    </w:p>
    <w:p w14:paraId="5EF7CAC8" w14:textId="77777777" w:rsidR="00873B06" w:rsidRPr="00B102C0" w:rsidRDefault="00000000" w:rsidP="00873B06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2029097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3B06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873B06" w:rsidRPr="00B102C0">
        <w:rPr>
          <w:rFonts w:ascii="Arial" w:eastAsia="Times New Roman" w:hAnsi="Arial" w:cs="Arial"/>
          <w:bCs/>
        </w:rPr>
        <w:t xml:space="preserve"> No</w:t>
      </w:r>
    </w:p>
    <w:p w14:paraId="19C00C62" w14:textId="6AE7E2B4" w:rsidR="00752E4D" w:rsidRPr="00B102C0" w:rsidRDefault="00000000" w:rsidP="00873B06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211122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E168D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3E168D" w:rsidRPr="00B102C0">
        <w:rPr>
          <w:rFonts w:ascii="Arial" w:eastAsia="Times New Roman" w:hAnsi="Arial" w:cs="Arial"/>
          <w:bCs/>
        </w:rPr>
        <w:t xml:space="preserve"> Not applicable</w:t>
      </w:r>
    </w:p>
    <w:p w14:paraId="715B7459" w14:textId="77777777" w:rsidR="00AB1E12" w:rsidRPr="00B102C0" w:rsidRDefault="00AB1E12" w:rsidP="00873B06">
      <w:pPr>
        <w:rPr>
          <w:rFonts w:ascii="Arial" w:eastAsia="Times New Roman" w:hAnsi="Arial" w:cs="Arial"/>
          <w:bCs/>
        </w:rPr>
      </w:pPr>
    </w:p>
    <w:p w14:paraId="676396E6" w14:textId="77777777" w:rsidR="00AB1E12" w:rsidRPr="00B102C0" w:rsidRDefault="00AB1E12" w:rsidP="00873B06">
      <w:pPr>
        <w:rPr>
          <w:rFonts w:ascii="Arial" w:eastAsia="Times New Roman" w:hAnsi="Arial" w:cs="Arial"/>
          <w:bCs/>
        </w:rPr>
      </w:pPr>
    </w:p>
    <w:p w14:paraId="23093C4C" w14:textId="32E2D921" w:rsidR="00B04D0D" w:rsidRPr="00B102C0" w:rsidRDefault="000A15D4" w:rsidP="00873B06">
      <w:pPr>
        <w:rPr>
          <w:rFonts w:ascii="Arial" w:eastAsia="Times New Roman" w:hAnsi="Arial" w:cs="Arial"/>
          <w:b/>
          <w:bCs/>
          <w:i/>
          <w:iCs/>
          <w:lang w:val="en-US"/>
        </w:rPr>
      </w:pPr>
      <w:r w:rsidRPr="00B102C0">
        <w:rPr>
          <w:rFonts w:ascii="Arial" w:eastAsia="Times New Roman" w:hAnsi="Arial" w:cs="Arial"/>
          <w:b/>
          <w:bCs/>
          <w:i/>
          <w:iCs/>
          <w:lang w:val="en-US"/>
        </w:rPr>
        <w:t>If yes, please move to Q7a</w:t>
      </w:r>
    </w:p>
    <w:p w14:paraId="542EE944" w14:textId="63AB031E" w:rsidR="00260C10" w:rsidRPr="00B102C0" w:rsidRDefault="00F27971" w:rsidP="00873B06">
      <w:pPr>
        <w:rPr>
          <w:rFonts w:ascii="Arial" w:eastAsia="Times New Roman" w:hAnsi="Arial" w:cs="Arial"/>
          <w:b/>
          <w:bCs/>
          <w:i/>
          <w:iCs/>
          <w:lang w:val="en-US"/>
        </w:rPr>
      </w:pPr>
      <w:r w:rsidRPr="00B102C0">
        <w:rPr>
          <w:rFonts w:ascii="Arial" w:eastAsia="Times New Roman" w:hAnsi="Arial" w:cs="Arial"/>
          <w:b/>
          <w:bCs/>
          <w:i/>
          <w:iCs/>
          <w:lang w:val="en-US"/>
        </w:rPr>
        <w:t xml:space="preserve">If no, please move to </w:t>
      </w:r>
      <w:r w:rsidR="006A535E" w:rsidRPr="00B102C0">
        <w:rPr>
          <w:rFonts w:ascii="Arial" w:eastAsia="Times New Roman" w:hAnsi="Arial" w:cs="Arial"/>
          <w:b/>
          <w:bCs/>
          <w:i/>
          <w:iCs/>
          <w:lang w:val="en-US"/>
        </w:rPr>
        <w:t>Q8</w:t>
      </w:r>
    </w:p>
    <w:p w14:paraId="251C2407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408" w14:textId="6DA692D5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</w:t>
      </w:r>
      <w:r w:rsidR="006A535E" w:rsidRPr="00B102C0">
        <w:rPr>
          <w:rFonts w:ascii="Arial" w:eastAsia="Times New Roman" w:hAnsi="Arial" w:cs="Arial"/>
          <w:b/>
        </w:rPr>
        <w:t>7a</w:t>
      </w:r>
      <w:r w:rsidRPr="00B102C0">
        <w:rPr>
          <w:rFonts w:ascii="Arial" w:eastAsia="Times New Roman" w:hAnsi="Arial" w:cs="Arial"/>
          <w:b/>
        </w:rPr>
        <w:t>. Please indicate how fibrosis is assessed</w:t>
      </w:r>
      <w:r w:rsidR="00873B06" w:rsidRPr="00B102C0">
        <w:rPr>
          <w:rFonts w:ascii="Arial" w:eastAsia="Times New Roman" w:hAnsi="Arial" w:cs="Arial"/>
          <w:b/>
        </w:rPr>
        <w:t xml:space="preserve"> (Please tick all that apply)</w:t>
      </w:r>
      <w:r w:rsidRPr="00B102C0">
        <w:rPr>
          <w:rFonts w:ascii="Arial" w:eastAsia="Times New Roman" w:hAnsi="Arial" w:cs="Arial"/>
          <w:b/>
        </w:rPr>
        <w:t>:</w:t>
      </w:r>
    </w:p>
    <w:p w14:paraId="0B065188" w14:textId="77777777" w:rsidR="004A1A3E" w:rsidRPr="00B102C0" w:rsidRDefault="004A1A3E">
      <w:pPr>
        <w:rPr>
          <w:rFonts w:ascii="Arial" w:eastAsia="Times New Roman" w:hAnsi="Arial" w:cs="Arial"/>
          <w:bCs/>
        </w:rPr>
      </w:pPr>
    </w:p>
    <w:p w14:paraId="441FC2A9" w14:textId="582C0F9D" w:rsidR="00873B06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41220861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873B06" w:rsidRPr="00B102C0">
        <w:rPr>
          <w:rFonts w:ascii="Arial" w:eastAsia="Times New Roman" w:hAnsi="Arial" w:cs="Arial"/>
          <w:bCs/>
        </w:rPr>
        <w:t xml:space="preserve"> </w:t>
      </w:r>
      <w:proofErr w:type="spellStart"/>
      <w:r w:rsidR="00243E19" w:rsidRPr="00B102C0">
        <w:rPr>
          <w:rFonts w:ascii="Arial" w:eastAsia="Times New Roman" w:hAnsi="Arial" w:cs="Arial"/>
          <w:bCs/>
        </w:rPr>
        <w:t>Fibroscan</w:t>
      </w:r>
      <w:proofErr w:type="spellEnd"/>
    </w:p>
    <w:p w14:paraId="13C3E9E9" w14:textId="71973D16" w:rsidR="00873B06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89855081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873B06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ELF Test</w:t>
      </w:r>
    </w:p>
    <w:p w14:paraId="6DEEC3C5" w14:textId="77777777" w:rsidR="00873B06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810562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3B06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873B06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FIB-4</w:t>
      </w:r>
    </w:p>
    <w:p w14:paraId="54C43A23" w14:textId="33696F6F" w:rsidR="00873B06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139865958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873B06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NAFLD fibrosis score</w:t>
      </w:r>
    </w:p>
    <w:p w14:paraId="23A8BA3D" w14:textId="77777777" w:rsidR="00873B06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15181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3B06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873B06" w:rsidRPr="00B102C0">
        <w:rPr>
          <w:rFonts w:ascii="Arial" w:eastAsia="Times New Roman" w:hAnsi="Arial" w:cs="Arial"/>
          <w:bCs/>
        </w:rPr>
        <w:t xml:space="preserve"> </w:t>
      </w:r>
      <w:proofErr w:type="spellStart"/>
      <w:r w:rsidR="00243E19" w:rsidRPr="00B102C0">
        <w:rPr>
          <w:rFonts w:ascii="Arial" w:eastAsia="Times New Roman" w:hAnsi="Arial" w:cs="Arial"/>
          <w:bCs/>
        </w:rPr>
        <w:t>iLFTs</w:t>
      </w:r>
      <w:proofErr w:type="spellEnd"/>
    </w:p>
    <w:p w14:paraId="251C2409" w14:textId="1951887E" w:rsidR="007E374F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951967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3B06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873B06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Other</w:t>
      </w:r>
      <w:r w:rsidR="00873B06" w:rsidRPr="00B102C0">
        <w:rPr>
          <w:rFonts w:ascii="Arial" w:eastAsia="Times New Roman" w:hAnsi="Arial" w:cs="Arial"/>
          <w:bCs/>
        </w:rPr>
        <w:t>:</w:t>
      </w:r>
    </w:p>
    <w:p w14:paraId="26551AC7" w14:textId="77777777" w:rsidR="00C51CDE" w:rsidRPr="00B102C0" w:rsidRDefault="00C51CDE">
      <w:pPr>
        <w:rPr>
          <w:rFonts w:ascii="Arial" w:eastAsia="Times New Roman" w:hAnsi="Arial" w:cs="Arial"/>
          <w:bCs/>
        </w:rPr>
      </w:pPr>
    </w:p>
    <w:p w14:paraId="251C240B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40C" w14:textId="0B2CE879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</w:t>
      </w:r>
      <w:r w:rsidR="006A535E" w:rsidRPr="00B102C0">
        <w:rPr>
          <w:rFonts w:ascii="Arial" w:eastAsia="Times New Roman" w:hAnsi="Arial" w:cs="Arial"/>
          <w:b/>
        </w:rPr>
        <w:t>8</w:t>
      </w:r>
      <w:r w:rsidRPr="00B102C0">
        <w:rPr>
          <w:rFonts w:ascii="Arial" w:eastAsia="Times New Roman" w:hAnsi="Arial" w:cs="Arial"/>
          <w:b/>
        </w:rPr>
        <w:t xml:space="preserve">. Do you have an additional pathway that </w:t>
      </w:r>
      <w:r w:rsidRPr="00B102C0">
        <w:rPr>
          <w:rFonts w:ascii="Arial" w:eastAsia="Times New Roman" w:hAnsi="Arial" w:cs="Arial"/>
          <w:b/>
          <w:u w:val="single"/>
        </w:rPr>
        <w:t>proactively</w:t>
      </w:r>
      <w:r w:rsidRPr="00B102C0">
        <w:rPr>
          <w:rFonts w:ascii="Arial" w:eastAsia="Times New Roman" w:hAnsi="Arial" w:cs="Arial"/>
          <w:b/>
        </w:rPr>
        <w:t xml:space="preserve"> case-finds individuals who may be at high-risk of liver disease?</w:t>
      </w:r>
    </w:p>
    <w:p w14:paraId="44CB61DC" w14:textId="77777777" w:rsidR="00073531" w:rsidRPr="00B102C0" w:rsidRDefault="00073531">
      <w:pPr>
        <w:rPr>
          <w:rFonts w:ascii="Arial" w:eastAsia="Times New Roman" w:hAnsi="Arial" w:cs="Arial"/>
          <w:bCs/>
        </w:rPr>
      </w:pPr>
    </w:p>
    <w:p w14:paraId="321460C3" w14:textId="5216359D" w:rsidR="00873B06" w:rsidRPr="00B102C0" w:rsidRDefault="00000000" w:rsidP="00873B06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73531060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873B06" w:rsidRPr="00B102C0">
        <w:rPr>
          <w:rFonts w:ascii="Arial" w:eastAsia="Times New Roman" w:hAnsi="Arial" w:cs="Arial"/>
          <w:bCs/>
        </w:rPr>
        <w:t xml:space="preserve"> Yes</w:t>
      </w:r>
    </w:p>
    <w:p w14:paraId="52D0E1E5" w14:textId="77777777" w:rsidR="00873B06" w:rsidRPr="00B102C0" w:rsidRDefault="00000000" w:rsidP="00873B06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13179498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3B06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873B06" w:rsidRPr="00B102C0">
        <w:rPr>
          <w:rFonts w:ascii="Arial" w:eastAsia="Times New Roman" w:hAnsi="Arial" w:cs="Arial"/>
          <w:bCs/>
        </w:rPr>
        <w:t xml:space="preserve"> No</w:t>
      </w:r>
    </w:p>
    <w:p w14:paraId="232D3676" w14:textId="77777777" w:rsidR="00B04D0D" w:rsidRPr="00B102C0" w:rsidRDefault="00B04D0D" w:rsidP="00873B06">
      <w:pPr>
        <w:rPr>
          <w:rFonts w:ascii="Arial" w:eastAsia="Times New Roman" w:hAnsi="Arial" w:cs="Arial"/>
          <w:bCs/>
        </w:rPr>
      </w:pPr>
    </w:p>
    <w:p w14:paraId="251C240E" w14:textId="77777777" w:rsidR="007E374F" w:rsidRPr="00B102C0" w:rsidRDefault="007E374F">
      <w:pPr>
        <w:rPr>
          <w:rFonts w:ascii="Arial" w:eastAsia="Times New Roman" w:hAnsi="Arial" w:cs="Arial"/>
          <w:bCs/>
          <w:color w:val="0070C0"/>
        </w:rPr>
      </w:pPr>
    </w:p>
    <w:p w14:paraId="592B7429" w14:textId="75ADCDA2" w:rsidR="00BE0AE3" w:rsidRPr="00B102C0" w:rsidRDefault="00BE0AE3" w:rsidP="00BE0AE3">
      <w:pPr>
        <w:rPr>
          <w:rFonts w:ascii="Arial" w:eastAsia="Times New Roman" w:hAnsi="Arial" w:cs="Arial"/>
          <w:b/>
          <w:bCs/>
          <w:i/>
          <w:iCs/>
          <w:lang w:val="en-US"/>
        </w:rPr>
      </w:pPr>
      <w:r w:rsidRPr="00B102C0">
        <w:rPr>
          <w:rFonts w:ascii="Arial" w:eastAsia="Times New Roman" w:hAnsi="Arial" w:cs="Arial"/>
          <w:b/>
          <w:bCs/>
          <w:i/>
          <w:iCs/>
          <w:lang w:val="en-US"/>
        </w:rPr>
        <w:t>If yes, please move to Q</w:t>
      </w:r>
      <w:r w:rsidR="006A535E" w:rsidRPr="00B102C0">
        <w:rPr>
          <w:rFonts w:ascii="Arial" w:eastAsia="Times New Roman" w:hAnsi="Arial" w:cs="Arial"/>
          <w:b/>
          <w:bCs/>
          <w:i/>
          <w:iCs/>
          <w:lang w:val="en-US"/>
        </w:rPr>
        <w:t>9</w:t>
      </w:r>
    </w:p>
    <w:p w14:paraId="73142820" w14:textId="5632A488" w:rsidR="00BE0AE3" w:rsidRPr="00B102C0" w:rsidRDefault="00BE0AE3" w:rsidP="00BE0AE3">
      <w:pPr>
        <w:rPr>
          <w:rFonts w:ascii="Arial" w:eastAsia="Times New Roman" w:hAnsi="Arial" w:cs="Arial"/>
          <w:b/>
          <w:bCs/>
          <w:i/>
          <w:iCs/>
          <w:lang w:val="en-US"/>
        </w:rPr>
      </w:pPr>
      <w:r w:rsidRPr="00B102C0">
        <w:rPr>
          <w:rFonts w:ascii="Arial" w:eastAsia="Times New Roman" w:hAnsi="Arial" w:cs="Arial"/>
          <w:b/>
          <w:bCs/>
          <w:i/>
          <w:iCs/>
          <w:lang w:val="en-US"/>
        </w:rPr>
        <w:t>If no, please move to Q1</w:t>
      </w:r>
      <w:r w:rsidR="006A535E" w:rsidRPr="00B102C0">
        <w:rPr>
          <w:rFonts w:ascii="Arial" w:eastAsia="Times New Roman" w:hAnsi="Arial" w:cs="Arial"/>
          <w:b/>
          <w:bCs/>
          <w:i/>
          <w:iCs/>
          <w:lang w:val="en-US"/>
        </w:rPr>
        <w:t>1</w:t>
      </w:r>
    </w:p>
    <w:p w14:paraId="251C240F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410" w14:textId="0C059AEA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</w:t>
      </w:r>
      <w:r w:rsidR="006A535E" w:rsidRPr="00B102C0">
        <w:rPr>
          <w:rFonts w:ascii="Arial" w:eastAsia="Times New Roman" w:hAnsi="Arial" w:cs="Arial"/>
          <w:b/>
        </w:rPr>
        <w:t>9</w:t>
      </w:r>
      <w:r w:rsidRPr="00B102C0">
        <w:rPr>
          <w:rFonts w:ascii="Arial" w:eastAsia="Times New Roman" w:hAnsi="Arial" w:cs="Arial"/>
          <w:b/>
        </w:rPr>
        <w:t>. How does your pathway define individuals as high risk of liver disease?</w:t>
      </w:r>
      <w:r w:rsidR="001B4C62" w:rsidRPr="00B102C0">
        <w:rPr>
          <w:rFonts w:ascii="Arial" w:eastAsia="Times New Roman" w:hAnsi="Arial" w:cs="Arial"/>
          <w:b/>
        </w:rPr>
        <w:t xml:space="preserve"> (Please tick all that apply)</w:t>
      </w:r>
    </w:p>
    <w:p w14:paraId="38C18FEC" w14:textId="77777777" w:rsidR="001B4C62" w:rsidRPr="00B102C0" w:rsidRDefault="001B4C62">
      <w:pPr>
        <w:rPr>
          <w:rFonts w:ascii="Arial" w:eastAsia="Times New Roman" w:hAnsi="Arial" w:cs="Arial"/>
          <w:bCs/>
        </w:rPr>
      </w:pPr>
    </w:p>
    <w:p w14:paraId="1D96FD59" w14:textId="77777777" w:rsidR="001B4C62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319467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C62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1B4C62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Diabetes</w:t>
      </w:r>
    </w:p>
    <w:p w14:paraId="312D62B8" w14:textId="414CDF03" w:rsidR="001B4C62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59250428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1B4C62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Alcohol risk</w:t>
      </w:r>
    </w:p>
    <w:p w14:paraId="6C82DBE4" w14:textId="77777777" w:rsidR="001B4C62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3882335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C62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1B4C62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Obesit</w:t>
      </w:r>
      <w:r w:rsidR="001B4C62" w:rsidRPr="00B102C0">
        <w:rPr>
          <w:rFonts w:ascii="Arial" w:eastAsia="Times New Roman" w:hAnsi="Arial" w:cs="Arial"/>
          <w:bCs/>
        </w:rPr>
        <w:t>y</w:t>
      </w:r>
    </w:p>
    <w:p w14:paraId="1378359B" w14:textId="77777777" w:rsidR="001B4C62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355306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C62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1B4C62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Obesity with other metabolic risk factors</w:t>
      </w:r>
    </w:p>
    <w:p w14:paraId="401221CA" w14:textId="77777777" w:rsidR="001B4C62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20179581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C62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1B4C62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Risk factors for viral hepatitis</w:t>
      </w:r>
    </w:p>
    <w:p w14:paraId="251C2411" w14:textId="69D57EEC" w:rsidR="007E374F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1043503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C62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1B4C62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Other</w:t>
      </w:r>
      <w:r w:rsidR="001B4C62" w:rsidRPr="00B102C0">
        <w:rPr>
          <w:rFonts w:ascii="Arial" w:eastAsia="Times New Roman" w:hAnsi="Arial" w:cs="Arial"/>
          <w:bCs/>
        </w:rPr>
        <w:t xml:space="preserve">: </w:t>
      </w:r>
    </w:p>
    <w:p w14:paraId="251C2412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413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414" w14:textId="2820D45A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Q1</w:t>
      </w:r>
      <w:r w:rsidR="006A535E" w:rsidRPr="00B102C0">
        <w:rPr>
          <w:rFonts w:ascii="Arial" w:eastAsia="Times New Roman" w:hAnsi="Arial" w:cs="Arial"/>
          <w:b/>
        </w:rPr>
        <w:t>0</w:t>
      </w:r>
      <w:r w:rsidRPr="00B102C0">
        <w:rPr>
          <w:rFonts w:ascii="Arial" w:eastAsia="Times New Roman" w:hAnsi="Arial" w:cs="Arial"/>
          <w:b/>
        </w:rPr>
        <w:t>. How are these individuals identified?</w:t>
      </w:r>
      <w:r w:rsidR="00A54D43" w:rsidRPr="00B102C0">
        <w:rPr>
          <w:rFonts w:ascii="Arial" w:eastAsia="Times New Roman" w:hAnsi="Arial" w:cs="Arial"/>
          <w:b/>
        </w:rPr>
        <w:t xml:space="preserve"> (Please tick all that apply)</w:t>
      </w:r>
    </w:p>
    <w:p w14:paraId="118C79FD" w14:textId="77777777" w:rsidR="00073531" w:rsidRPr="00B102C0" w:rsidRDefault="00073531">
      <w:pPr>
        <w:rPr>
          <w:rFonts w:ascii="Arial" w:eastAsia="Times New Roman" w:hAnsi="Arial" w:cs="Arial"/>
          <w:bCs/>
        </w:rPr>
      </w:pPr>
    </w:p>
    <w:p w14:paraId="3817DCC9" w14:textId="77777777" w:rsidR="00115031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8117859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4D43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A54D43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At annual chronic disease or year of care review</w:t>
      </w:r>
    </w:p>
    <w:p w14:paraId="4272F365" w14:textId="77777777" w:rsidR="00115031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105891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5031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115031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During the NHS Health Check</w:t>
      </w:r>
    </w:p>
    <w:p w14:paraId="34051CDD" w14:textId="77777777" w:rsidR="00115031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801928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5031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115031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Opportunistically during consultations</w:t>
      </w:r>
    </w:p>
    <w:p w14:paraId="1CCDAB54" w14:textId="77777777" w:rsidR="00115031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0112607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5031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115031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Using IT system prompts or pop-ups</w:t>
      </w:r>
    </w:p>
    <w:p w14:paraId="251C2415" w14:textId="323720B4" w:rsidR="007E374F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44489001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115031" w:rsidRPr="00B102C0">
        <w:rPr>
          <w:rFonts w:ascii="Arial" w:eastAsia="Times New Roman" w:hAnsi="Arial" w:cs="Arial"/>
          <w:bCs/>
        </w:rPr>
        <w:t xml:space="preserve"> </w:t>
      </w:r>
      <w:r w:rsidR="00243E19" w:rsidRPr="00B102C0">
        <w:rPr>
          <w:rFonts w:ascii="Arial" w:eastAsia="Times New Roman" w:hAnsi="Arial" w:cs="Arial"/>
          <w:bCs/>
        </w:rPr>
        <w:t>Other</w:t>
      </w:r>
      <w:r w:rsidR="00115031" w:rsidRPr="00B102C0">
        <w:rPr>
          <w:rFonts w:ascii="Arial" w:eastAsia="Times New Roman" w:hAnsi="Arial" w:cs="Arial"/>
          <w:bCs/>
        </w:rPr>
        <w:t>:</w:t>
      </w:r>
      <w:r w:rsidR="0057644B" w:rsidRPr="00B102C0">
        <w:rPr>
          <w:rFonts w:ascii="Arial" w:eastAsia="Times New Roman" w:hAnsi="Arial" w:cs="Arial"/>
          <w:bCs/>
        </w:rPr>
        <w:t xml:space="preserve"> Risk screening within community drug and alcohol services </w:t>
      </w:r>
    </w:p>
    <w:p w14:paraId="5F596CA7" w14:textId="77777777" w:rsidR="00AB1E12" w:rsidRPr="00B102C0" w:rsidRDefault="00AB1E12">
      <w:pPr>
        <w:rPr>
          <w:rFonts w:ascii="Arial" w:eastAsia="Times New Roman" w:hAnsi="Arial" w:cs="Arial"/>
          <w:bCs/>
        </w:rPr>
      </w:pPr>
    </w:p>
    <w:p w14:paraId="251C2417" w14:textId="77777777" w:rsidR="007E374F" w:rsidRPr="00B102C0" w:rsidRDefault="007E374F">
      <w:pPr>
        <w:rPr>
          <w:rFonts w:ascii="Arial" w:eastAsia="Times New Roman" w:hAnsi="Arial" w:cs="Arial"/>
          <w:bCs/>
          <w:shd w:val="clear" w:color="auto" w:fill="FFFF00"/>
        </w:rPr>
      </w:pPr>
    </w:p>
    <w:p w14:paraId="251C2418" w14:textId="421DE0DA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Q1</w:t>
      </w:r>
      <w:r w:rsidR="006A535E" w:rsidRPr="00B102C0">
        <w:rPr>
          <w:rFonts w:ascii="Arial" w:eastAsia="Times New Roman" w:hAnsi="Arial" w:cs="Arial"/>
          <w:b/>
        </w:rPr>
        <w:t>1</w:t>
      </w:r>
      <w:r w:rsidRPr="00B102C0">
        <w:rPr>
          <w:rFonts w:ascii="Arial" w:eastAsia="Times New Roman" w:hAnsi="Arial" w:cs="Arial"/>
          <w:b/>
        </w:rPr>
        <w:t>: Does your contract with Drug and Alcohol Recovery Service providers include providing a liver disease diagnostic test?</w:t>
      </w:r>
    </w:p>
    <w:p w14:paraId="0514F32C" w14:textId="77777777" w:rsidR="00073531" w:rsidRPr="00B102C0" w:rsidRDefault="00073531">
      <w:pPr>
        <w:rPr>
          <w:rFonts w:ascii="Arial" w:eastAsia="Times New Roman" w:hAnsi="Arial" w:cs="Arial"/>
          <w:bCs/>
        </w:rPr>
      </w:pPr>
    </w:p>
    <w:p w14:paraId="74689CFB" w14:textId="43E932B9" w:rsidR="00115031" w:rsidRPr="00B102C0" w:rsidRDefault="00000000" w:rsidP="0011503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48945431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115031" w:rsidRPr="00B102C0">
        <w:rPr>
          <w:rFonts w:ascii="Arial" w:eastAsia="Times New Roman" w:hAnsi="Arial" w:cs="Arial"/>
          <w:bCs/>
        </w:rPr>
        <w:t xml:space="preserve"> Yes</w:t>
      </w:r>
      <w:r w:rsidR="0057644B" w:rsidRPr="00B102C0">
        <w:rPr>
          <w:rFonts w:ascii="Arial" w:eastAsia="Times New Roman" w:hAnsi="Arial" w:cs="Arial"/>
          <w:bCs/>
        </w:rPr>
        <w:t xml:space="preserve"> Staffordshire only (not including Stoke-on-Trent)</w:t>
      </w:r>
    </w:p>
    <w:p w14:paraId="6C5B5153" w14:textId="77777777" w:rsidR="00115031" w:rsidRPr="00B102C0" w:rsidRDefault="00000000" w:rsidP="0011503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8512972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5031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115031" w:rsidRPr="00B102C0">
        <w:rPr>
          <w:rFonts w:ascii="Arial" w:eastAsia="Times New Roman" w:hAnsi="Arial" w:cs="Arial"/>
          <w:bCs/>
        </w:rPr>
        <w:t xml:space="preserve"> No</w:t>
      </w:r>
    </w:p>
    <w:p w14:paraId="46E3D102" w14:textId="77777777" w:rsidR="00B04D0D" w:rsidRPr="00B102C0" w:rsidRDefault="00B04D0D" w:rsidP="00115031">
      <w:pPr>
        <w:rPr>
          <w:rFonts w:ascii="Arial" w:eastAsia="Times New Roman" w:hAnsi="Arial" w:cs="Arial"/>
          <w:bCs/>
        </w:rPr>
      </w:pPr>
    </w:p>
    <w:p w14:paraId="3F7BC73B" w14:textId="77777777" w:rsidR="00115031" w:rsidRPr="00B102C0" w:rsidRDefault="00115031">
      <w:pPr>
        <w:rPr>
          <w:rFonts w:ascii="Arial" w:eastAsia="Times New Roman" w:hAnsi="Arial" w:cs="Arial"/>
          <w:bCs/>
        </w:rPr>
      </w:pPr>
    </w:p>
    <w:p w14:paraId="251C241B" w14:textId="43B09058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Q1</w:t>
      </w:r>
      <w:r w:rsidR="006A535E" w:rsidRPr="00B102C0">
        <w:rPr>
          <w:rFonts w:ascii="Arial" w:eastAsia="Times New Roman" w:hAnsi="Arial" w:cs="Arial"/>
          <w:b/>
        </w:rPr>
        <w:t>2</w:t>
      </w:r>
      <w:r w:rsidRPr="00B102C0">
        <w:rPr>
          <w:rFonts w:ascii="Arial" w:eastAsia="Times New Roman" w:hAnsi="Arial" w:cs="Arial"/>
          <w:b/>
        </w:rPr>
        <w:t>: Does your contract with Weight Management Service providers include providing a liver disease diagnostic test?</w:t>
      </w:r>
    </w:p>
    <w:p w14:paraId="5A68DF27" w14:textId="77777777" w:rsidR="00073531" w:rsidRPr="00B102C0" w:rsidRDefault="00073531">
      <w:pPr>
        <w:rPr>
          <w:rFonts w:ascii="Arial" w:eastAsia="Times New Roman" w:hAnsi="Arial" w:cs="Arial"/>
          <w:bCs/>
        </w:rPr>
      </w:pPr>
    </w:p>
    <w:p w14:paraId="54C1BF11" w14:textId="77777777" w:rsidR="00115031" w:rsidRPr="00B102C0" w:rsidRDefault="00000000" w:rsidP="0011503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6701396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5031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115031" w:rsidRPr="00B102C0">
        <w:rPr>
          <w:rFonts w:ascii="Arial" w:eastAsia="Times New Roman" w:hAnsi="Arial" w:cs="Arial"/>
          <w:bCs/>
        </w:rPr>
        <w:t xml:space="preserve"> Yes</w:t>
      </w:r>
    </w:p>
    <w:p w14:paraId="27CBD35B" w14:textId="6094E99D" w:rsidR="00115031" w:rsidRPr="00B102C0" w:rsidRDefault="00000000" w:rsidP="0011503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40633102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115031" w:rsidRPr="00B102C0">
        <w:rPr>
          <w:rFonts w:ascii="Arial" w:eastAsia="Times New Roman" w:hAnsi="Arial" w:cs="Arial"/>
          <w:bCs/>
        </w:rPr>
        <w:t xml:space="preserve"> No</w:t>
      </w:r>
    </w:p>
    <w:p w14:paraId="251C241D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41E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41F" w14:textId="5B751ED2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Q1</w:t>
      </w:r>
      <w:r w:rsidR="006A535E" w:rsidRPr="00B102C0">
        <w:rPr>
          <w:rFonts w:ascii="Arial" w:eastAsia="Times New Roman" w:hAnsi="Arial" w:cs="Arial"/>
          <w:b/>
        </w:rPr>
        <w:t>3</w:t>
      </w:r>
      <w:r w:rsidRPr="00B102C0">
        <w:rPr>
          <w:rFonts w:ascii="Arial" w:eastAsia="Times New Roman" w:hAnsi="Arial" w:cs="Arial"/>
          <w:b/>
        </w:rPr>
        <w:t xml:space="preserve">. Does the ICB monitor the breadth of adoption and efficacy of </w:t>
      </w:r>
      <w:r w:rsidR="001D0D33" w:rsidRPr="00B102C0">
        <w:rPr>
          <w:rFonts w:ascii="Arial" w:eastAsia="Times New Roman" w:hAnsi="Arial" w:cs="Arial"/>
          <w:b/>
        </w:rPr>
        <w:t xml:space="preserve">liver disease </w:t>
      </w:r>
      <w:r w:rsidRPr="00B102C0">
        <w:rPr>
          <w:rFonts w:ascii="Arial" w:eastAsia="Times New Roman" w:hAnsi="Arial" w:cs="Arial"/>
          <w:b/>
        </w:rPr>
        <w:t>pathways in primary care in your area?</w:t>
      </w:r>
    </w:p>
    <w:p w14:paraId="4B6FFA1A" w14:textId="77777777" w:rsidR="00073531" w:rsidRPr="00B102C0" w:rsidRDefault="00073531">
      <w:pPr>
        <w:rPr>
          <w:rFonts w:ascii="Arial" w:eastAsia="Times New Roman" w:hAnsi="Arial" w:cs="Arial"/>
          <w:bCs/>
        </w:rPr>
      </w:pPr>
    </w:p>
    <w:p w14:paraId="0B698804" w14:textId="77777777" w:rsidR="00115031" w:rsidRPr="00B102C0" w:rsidRDefault="00000000" w:rsidP="0011503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2807312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5031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115031" w:rsidRPr="00B102C0">
        <w:rPr>
          <w:rFonts w:ascii="Arial" w:eastAsia="Times New Roman" w:hAnsi="Arial" w:cs="Arial"/>
          <w:bCs/>
        </w:rPr>
        <w:t xml:space="preserve"> Yes</w:t>
      </w:r>
    </w:p>
    <w:p w14:paraId="6A93C03E" w14:textId="7ADCE54D" w:rsidR="00115031" w:rsidRPr="00B102C0" w:rsidRDefault="00000000" w:rsidP="0011503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28470186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115031" w:rsidRPr="00B102C0">
        <w:rPr>
          <w:rFonts w:ascii="Arial" w:eastAsia="Times New Roman" w:hAnsi="Arial" w:cs="Arial"/>
          <w:bCs/>
        </w:rPr>
        <w:t xml:space="preserve"> No</w:t>
      </w:r>
    </w:p>
    <w:p w14:paraId="41D35F9E" w14:textId="77777777" w:rsidR="00AE3E5E" w:rsidRPr="00B102C0" w:rsidRDefault="00AE3E5E" w:rsidP="00115031">
      <w:pPr>
        <w:rPr>
          <w:rFonts w:ascii="Arial" w:eastAsia="Times New Roman" w:hAnsi="Arial" w:cs="Arial"/>
          <w:bCs/>
        </w:rPr>
      </w:pPr>
    </w:p>
    <w:p w14:paraId="251C2421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60345979" w14:textId="55655181" w:rsidR="005A302F" w:rsidRPr="00B102C0" w:rsidRDefault="005A302F" w:rsidP="005A302F">
      <w:pPr>
        <w:rPr>
          <w:rFonts w:ascii="Arial" w:eastAsia="Times New Roman" w:hAnsi="Arial" w:cs="Arial"/>
          <w:b/>
          <w:bCs/>
          <w:i/>
          <w:iCs/>
          <w:lang w:val="en-US"/>
        </w:rPr>
      </w:pPr>
      <w:r w:rsidRPr="00B102C0">
        <w:rPr>
          <w:rFonts w:ascii="Arial" w:eastAsia="Times New Roman" w:hAnsi="Arial" w:cs="Arial"/>
          <w:b/>
          <w:bCs/>
          <w:i/>
          <w:iCs/>
          <w:lang w:val="en-US"/>
        </w:rPr>
        <w:t>If yes, please move to Q1</w:t>
      </w:r>
      <w:r w:rsidR="006A535E" w:rsidRPr="00B102C0">
        <w:rPr>
          <w:rFonts w:ascii="Arial" w:eastAsia="Times New Roman" w:hAnsi="Arial" w:cs="Arial"/>
          <w:b/>
          <w:bCs/>
          <w:i/>
          <w:iCs/>
          <w:lang w:val="en-US"/>
        </w:rPr>
        <w:t>4</w:t>
      </w:r>
    </w:p>
    <w:p w14:paraId="3F8508AA" w14:textId="4F547C11" w:rsidR="00B04D0D" w:rsidRPr="00B102C0" w:rsidRDefault="005A302F">
      <w:pPr>
        <w:rPr>
          <w:rFonts w:ascii="Arial" w:eastAsia="Times New Roman" w:hAnsi="Arial" w:cs="Arial"/>
          <w:b/>
          <w:bCs/>
          <w:i/>
          <w:iCs/>
          <w:lang w:val="en-US"/>
        </w:rPr>
      </w:pPr>
      <w:r w:rsidRPr="00B102C0">
        <w:rPr>
          <w:rFonts w:ascii="Arial" w:eastAsia="Times New Roman" w:hAnsi="Arial" w:cs="Arial"/>
          <w:b/>
          <w:bCs/>
          <w:i/>
          <w:iCs/>
          <w:lang w:val="en-US"/>
        </w:rPr>
        <w:t>If no, please move to Q1</w:t>
      </w:r>
      <w:r w:rsidR="006A535E" w:rsidRPr="00B102C0">
        <w:rPr>
          <w:rFonts w:ascii="Arial" w:eastAsia="Times New Roman" w:hAnsi="Arial" w:cs="Arial"/>
          <w:b/>
          <w:bCs/>
          <w:i/>
          <w:iCs/>
          <w:lang w:val="en-US"/>
        </w:rPr>
        <w:t>5</w:t>
      </w:r>
    </w:p>
    <w:p w14:paraId="251C2422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510DBFE0" w14:textId="320A479C" w:rsidR="006004E1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Q1</w:t>
      </w:r>
      <w:r w:rsidR="006A535E" w:rsidRPr="00B102C0">
        <w:rPr>
          <w:rFonts w:ascii="Arial" w:eastAsia="Times New Roman" w:hAnsi="Arial" w:cs="Arial"/>
          <w:b/>
        </w:rPr>
        <w:t>4</w:t>
      </w:r>
      <w:r w:rsidRPr="00B102C0">
        <w:rPr>
          <w:rFonts w:ascii="Arial" w:eastAsia="Times New Roman" w:hAnsi="Arial" w:cs="Arial"/>
          <w:b/>
        </w:rPr>
        <w:t>. Where are these statistics published?</w:t>
      </w:r>
    </w:p>
    <w:p w14:paraId="6BDAE44C" w14:textId="77777777" w:rsidR="00001F46" w:rsidRPr="00B102C0" w:rsidRDefault="00001F46">
      <w:pPr>
        <w:rPr>
          <w:rFonts w:ascii="Arial" w:eastAsia="Times New Roman" w:hAnsi="Arial" w:cs="Arial"/>
          <w:bCs/>
        </w:rPr>
      </w:pPr>
    </w:p>
    <w:p w14:paraId="251C2425" w14:textId="77777777" w:rsidR="007E374F" w:rsidRPr="00B102C0" w:rsidRDefault="007E374F">
      <w:pPr>
        <w:rPr>
          <w:rFonts w:ascii="Arial" w:eastAsia="Times New Roman" w:hAnsi="Arial" w:cs="Arial"/>
          <w:b/>
        </w:rPr>
      </w:pPr>
    </w:p>
    <w:p w14:paraId="251C2426" w14:textId="5D284B5E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Q1</w:t>
      </w:r>
      <w:r w:rsidR="006A535E" w:rsidRPr="00B102C0">
        <w:rPr>
          <w:rFonts w:ascii="Arial" w:eastAsia="Times New Roman" w:hAnsi="Arial" w:cs="Arial"/>
          <w:b/>
        </w:rPr>
        <w:t>5</w:t>
      </w:r>
      <w:r w:rsidRPr="00B102C0">
        <w:rPr>
          <w:rFonts w:ascii="Arial" w:eastAsia="Times New Roman" w:hAnsi="Arial" w:cs="Arial"/>
          <w:b/>
        </w:rPr>
        <w:t>. Are you aware of current statistics relating to liver disease in your area and do you monitor these?</w:t>
      </w:r>
    </w:p>
    <w:p w14:paraId="5CA7EA8C" w14:textId="77777777" w:rsidR="00073531" w:rsidRPr="00B102C0" w:rsidRDefault="00073531">
      <w:pPr>
        <w:rPr>
          <w:rFonts w:ascii="Arial" w:eastAsia="Times New Roman" w:hAnsi="Arial" w:cs="Arial"/>
          <w:bCs/>
          <w:color w:val="0070C0"/>
        </w:rPr>
      </w:pPr>
    </w:p>
    <w:p w14:paraId="1E1BF2A1" w14:textId="77777777" w:rsidR="006004E1" w:rsidRPr="00B102C0" w:rsidRDefault="00000000" w:rsidP="006004E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22822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04E1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6004E1" w:rsidRPr="00B102C0">
        <w:rPr>
          <w:rFonts w:ascii="Arial" w:eastAsia="Times New Roman" w:hAnsi="Arial" w:cs="Arial"/>
          <w:bCs/>
        </w:rPr>
        <w:t xml:space="preserve"> Yes</w:t>
      </w:r>
    </w:p>
    <w:p w14:paraId="3137C948" w14:textId="7D7F1029" w:rsidR="006004E1" w:rsidRPr="00B102C0" w:rsidRDefault="00000000" w:rsidP="006004E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47937940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6004E1" w:rsidRPr="00B102C0">
        <w:rPr>
          <w:rFonts w:ascii="Arial" w:eastAsia="Times New Roman" w:hAnsi="Arial" w:cs="Arial"/>
          <w:bCs/>
        </w:rPr>
        <w:t xml:space="preserve"> No</w:t>
      </w:r>
    </w:p>
    <w:p w14:paraId="251C2428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0A6408AF" w14:textId="77777777" w:rsidR="006004E1" w:rsidRPr="00B102C0" w:rsidRDefault="006004E1">
      <w:pPr>
        <w:rPr>
          <w:rFonts w:ascii="Arial" w:eastAsia="Times New Roman" w:hAnsi="Arial" w:cs="Arial"/>
          <w:bCs/>
        </w:rPr>
      </w:pPr>
    </w:p>
    <w:p w14:paraId="251C2429" w14:textId="67E9BB42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Q1</w:t>
      </w:r>
      <w:r w:rsidR="006A535E" w:rsidRPr="00B102C0">
        <w:rPr>
          <w:rFonts w:ascii="Arial" w:eastAsia="Times New Roman" w:hAnsi="Arial" w:cs="Arial"/>
          <w:b/>
        </w:rPr>
        <w:t>6</w:t>
      </w:r>
      <w:r w:rsidRPr="00B102C0">
        <w:rPr>
          <w:rFonts w:ascii="Arial" w:eastAsia="Times New Roman" w:hAnsi="Arial" w:cs="Arial"/>
          <w:b/>
        </w:rPr>
        <w:t xml:space="preserve">. Which Community Diagnostic Centre(s) serve your ICB? </w:t>
      </w:r>
    </w:p>
    <w:p w14:paraId="251C242A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42B" w14:textId="6E0DF96A" w:rsidR="007E374F" w:rsidRPr="00B102C0" w:rsidRDefault="0057644B">
      <w:pPr>
        <w:rPr>
          <w:rFonts w:ascii="Arial" w:eastAsia="Times New Roman" w:hAnsi="Arial" w:cs="Arial"/>
          <w:bCs/>
        </w:rPr>
      </w:pPr>
      <w:r w:rsidRPr="00B102C0">
        <w:rPr>
          <w:rFonts w:ascii="Arial" w:eastAsia="Times New Roman" w:hAnsi="Arial" w:cs="Arial"/>
          <w:bCs/>
        </w:rPr>
        <w:t>Not yet established</w:t>
      </w:r>
    </w:p>
    <w:p w14:paraId="38045A37" w14:textId="77777777" w:rsidR="006004E1" w:rsidRPr="00B102C0" w:rsidRDefault="006004E1">
      <w:pPr>
        <w:rPr>
          <w:rFonts w:ascii="Arial" w:eastAsia="Times New Roman" w:hAnsi="Arial" w:cs="Arial"/>
          <w:bCs/>
        </w:rPr>
      </w:pPr>
    </w:p>
    <w:p w14:paraId="251C242C" w14:textId="7ABD5879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</w:t>
      </w:r>
      <w:r w:rsidR="006A535E" w:rsidRPr="00B102C0">
        <w:rPr>
          <w:rFonts w:ascii="Arial" w:eastAsia="Times New Roman" w:hAnsi="Arial" w:cs="Arial"/>
          <w:b/>
        </w:rPr>
        <w:t>17</w:t>
      </w:r>
      <w:r w:rsidRPr="00B102C0">
        <w:rPr>
          <w:rFonts w:ascii="Arial" w:eastAsia="Times New Roman" w:hAnsi="Arial" w:cs="Arial"/>
          <w:b/>
        </w:rPr>
        <w:t>. Is/Are your local Community Diagnostic Centre(s) used for liver disease diagnostics?</w:t>
      </w:r>
    </w:p>
    <w:p w14:paraId="251C242D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1CD719C6" w14:textId="77777777" w:rsidR="006004E1" w:rsidRPr="00B102C0" w:rsidRDefault="00000000" w:rsidP="006004E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2362204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04E1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6004E1" w:rsidRPr="00B102C0">
        <w:rPr>
          <w:rFonts w:ascii="Arial" w:eastAsia="Times New Roman" w:hAnsi="Arial" w:cs="Arial"/>
          <w:bCs/>
        </w:rPr>
        <w:t xml:space="preserve"> Yes</w:t>
      </w:r>
    </w:p>
    <w:p w14:paraId="251C242E" w14:textId="19DFFDFC" w:rsidR="007E374F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7254982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04E1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6004E1" w:rsidRPr="00B102C0">
        <w:rPr>
          <w:rFonts w:ascii="Arial" w:eastAsia="Times New Roman" w:hAnsi="Arial" w:cs="Arial"/>
          <w:bCs/>
        </w:rPr>
        <w:t xml:space="preserve"> No</w:t>
      </w:r>
    </w:p>
    <w:p w14:paraId="241C837A" w14:textId="77777777" w:rsidR="0018067D" w:rsidRPr="00B102C0" w:rsidRDefault="0018067D">
      <w:pPr>
        <w:rPr>
          <w:rFonts w:ascii="Arial" w:eastAsia="Times New Roman" w:hAnsi="Arial" w:cs="Arial"/>
          <w:bCs/>
        </w:rPr>
      </w:pPr>
    </w:p>
    <w:p w14:paraId="55835EA4" w14:textId="310AF595" w:rsidR="00AB1E12" w:rsidRPr="00B102C0" w:rsidRDefault="0057644B">
      <w:pPr>
        <w:rPr>
          <w:rFonts w:ascii="Arial" w:eastAsia="Times New Roman" w:hAnsi="Arial" w:cs="Arial"/>
          <w:bCs/>
        </w:rPr>
      </w:pPr>
      <w:r w:rsidRPr="00B102C0">
        <w:rPr>
          <w:rFonts w:ascii="Arial" w:eastAsia="Times New Roman" w:hAnsi="Arial" w:cs="Arial"/>
          <w:bCs/>
        </w:rPr>
        <w:t>N</w:t>
      </w:r>
      <w:r w:rsidR="00B102C0">
        <w:rPr>
          <w:rFonts w:ascii="Arial" w:eastAsia="Times New Roman" w:hAnsi="Arial" w:cs="Arial"/>
          <w:bCs/>
        </w:rPr>
        <w:t>ot Applicable.</w:t>
      </w:r>
    </w:p>
    <w:p w14:paraId="14150FC3" w14:textId="77777777" w:rsidR="006004E1" w:rsidRPr="00B102C0" w:rsidRDefault="006004E1">
      <w:pPr>
        <w:rPr>
          <w:rFonts w:ascii="Arial" w:eastAsia="Times New Roman" w:hAnsi="Arial" w:cs="Arial"/>
          <w:bCs/>
        </w:rPr>
      </w:pPr>
    </w:p>
    <w:p w14:paraId="251C242F" w14:textId="4E3450ED" w:rsidR="007E374F" w:rsidRPr="00B102C0" w:rsidRDefault="00243E19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Q</w:t>
      </w:r>
      <w:r w:rsidR="006A535E" w:rsidRPr="00B102C0">
        <w:rPr>
          <w:rFonts w:ascii="Arial" w:eastAsia="Times New Roman" w:hAnsi="Arial" w:cs="Arial"/>
          <w:b/>
        </w:rPr>
        <w:t>18</w:t>
      </w:r>
      <w:r w:rsidRPr="00B102C0">
        <w:rPr>
          <w:rFonts w:ascii="Arial" w:eastAsia="Times New Roman" w:hAnsi="Arial" w:cs="Arial"/>
          <w:b/>
        </w:rPr>
        <w:t>. Would you be willing to share your pathway information with other ICBs for best practice purposes?</w:t>
      </w:r>
    </w:p>
    <w:p w14:paraId="61D8E636" w14:textId="77777777" w:rsidR="00073531" w:rsidRPr="00B102C0" w:rsidRDefault="00073531">
      <w:pPr>
        <w:rPr>
          <w:rFonts w:ascii="Arial" w:eastAsia="Times New Roman" w:hAnsi="Arial" w:cs="Arial"/>
          <w:bCs/>
        </w:rPr>
      </w:pPr>
    </w:p>
    <w:p w14:paraId="446DCED6" w14:textId="77777777" w:rsidR="006004E1" w:rsidRPr="00B102C0" w:rsidRDefault="00000000" w:rsidP="006004E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4943342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04E1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6004E1" w:rsidRPr="00B102C0">
        <w:rPr>
          <w:rFonts w:ascii="Arial" w:eastAsia="Times New Roman" w:hAnsi="Arial" w:cs="Arial"/>
          <w:bCs/>
        </w:rPr>
        <w:t xml:space="preserve"> Yes</w:t>
      </w:r>
    </w:p>
    <w:p w14:paraId="43A4D0A4" w14:textId="77777777" w:rsidR="006004E1" w:rsidRPr="00B102C0" w:rsidRDefault="00000000" w:rsidP="006004E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849951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04E1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6004E1" w:rsidRPr="00B102C0">
        <w:rPr>
          <w:rFonts w:ascii="Arial" w:eastAsia="Times New Roman" w:hAnsi="Arial" w:cs="Arial"/>
          <w:bCs/>
        </w:rPr>
        <w:t xml:space="preserve"> No</w:t>
      </w:r>
    </w:p>
    <w:p w14:paraId="3586BC39" w14:textId="3ABB6402" w:rsidR="00B04D0D" w:rsidRPr="00B102C0" w:rsidRDefault="00000000" w:rsidP="006004E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-165737360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B04D0D" w:rsidRPr="00B102C0">
        <w:rPr>
          <w:rFonts w:ascii="Arial" w:eastAsia="Times New Roman" w:hAnsi="Arial" w:cs="Arial"/>
          <w:bCs/>
        </w:rPr>
        <w:t xml:space="preserve"> Not applicable</w:t>
      </w:r>
    </w:p>
    <w:p w14:paraId="251C2431" w14:textId="77777777" w:rsidR="007E374F" w:rsidRPr="00B102C0" w:rsidRDefault="007E374F">
      <w:pPr>
        <w:rPr>
          <w:rFonts w:ascii="Arial" w:eastAsia="Times New Roman" w:hAnsi="Arial" w:cs="Arial"/>
          <w:bCs/>
        </w:rPr>
      </w:pPr>
    </w:p>
    <w:p w14:paraId="251C2432" w14:textId="77777777" w:rsidR="007E374F" w:rsidRPr="00B102C0" w:rsidRDefault="007E374F">
      <w:pPr>
        <w:rPr>
          <w:rFonts w:ascii="Arial" w:hAnsi="Arial" w:cs="Arial"/>
        </w:rPr>
      </w:pPr>
    </w:p>
    <w:p w14:paraId="251C2433" w14:textId="7535BCD8" w:rsidR="007E374F" w:rsidRPr="00B102C0" w:rsidRDefault="00243E19">
      <w:pPr>
        <w:rPr>
          <w:rFonts w:ascii="Arial" w:hAnsi="Arial" w:cs="Arial"/>
          <w:b/>
          <w:bCs/>
        </w:rPr>
      </w:pPr>
      <w:r w:rsidRPr="00B102C0">
        <w:rPr>
          <w:rFonts w:ascii="Arial" w:hAnsi="Arial" w:cs="Arial"/>
          <w:b/>
          <w:bCs/>
        </w:rPr>
        <w:t>Q</w:t>
      </w:r>
      <w:r w:rsidR="006A535E" w:rsidRPr="00B102C0">
        <w:rPr>
          <w:rFonts w:ascii="Arial" w:hAnsi="Arial" w:cs="Arial"/>
          <w:b/>
          <w:bCs/>
        </w:rPr>
        <w:t>19</w:t>
      </w:r>
      <w:r w:rsidRPr="00B102C0">
        <w:rPr>
          <w:rFonts w:ascii="Arial" w:hAnsi="Arial" w:cs="Arial"/>
          <w:b/>
          <w:bCs/>
        </w:rPr>
        <w:t>. Would you like to meet with the British Liver Trust and/or a local clinician to find out how you can improve liver disease in your area? (optional)</w:t>
      </w:r>
    </w:p>
    <w:p w14:paraId="218B4446" w14:textId="77777777" w:rsidR="00073531" w:rsidRPr="00B102C0" w:rsidRDefault="00073531">
      <w:pPr>
        <w:rPr>
          <w:rFonts w:ascii="Arial" w:eastAsia="Times New Roman" w:hAnsi="Arial" w:cs="Arial"/>
          <w:bCs/>
        </w:rPr>
      </w:pPr>
    </w:p>
    <w:p w14:paraId="7134801C" w14:textId="74747EFE" w:rsidR="006004E1" w:rsidRPr="00B102C0" w:rsidRDefault="00000000" w:rsidP="006004E1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1196704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644B" w:rsidRPr="00B102C0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6004E1" w:rsidRPr="00B102C0">
        <w:rPr>
          <w:rFonts w:ascii="Arial" w:eastAsia="Times New Roman" w:hAnsi="Arial" w:cs="Arial"/>
          <w:bCs/>
        </w:rPr>
        <w:t xml:space="preserve"> Yes</w:t>
      </w:r>
    </w:p>
    <w:p w14:paraId="251C2435" w14:textId="62171AE0" w:rsidR="007E374F" w:rsidRPr="00B102C0" w:rsidRDefault="00000000">
      <w:pPr>
        <w:rPr>
          <w:rFonts w:ascii="Arial" w:eastAsia="Times New Roman" w:hAnsi="Arial" w:cs="Arial"/>
          <w:bCs/>
        </w:rPr>
      </w:pPr>
      <w:sdt>
        <w:sdtPr>
          <w:rPr>
            <w:rFonts w:ascii="Arial" w:eastAsia="Times New Roman" w:hAnsi="Arial" w:cs="Arial"/>
            <w:bCs/>
          </w:rPr>
          <w:id w:val="20002363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04E1" w:rsidRPr="00B102C0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6004E1" w:rsidRPr="00B102C0">
        <w:rPr>
          <w:rFonts w:ascii="Arial" w:eastAsia="Times New Roman" w:hAnsi="Arial" w:cs="Arial"/>
          <w:bCs/>
        </w:rPr>
        <w:t xml:space="preserve"> No</w:t>
      </w:r>
    </w:p>
    <w:p w14:paraId="5DEF4E25" w14:textId="77777777" w:rsidR="00061A43" w:rsidRPr="00B102C0" w:rsidRDefault="00061A43">
      <w:pPr>
        <w:rPr>
          <w:rFonts w:ascii="Arial" w:eastAsia="Times New Roman" w:hAnsi="Arial" w:cs="Arial"/>
          <w:bCs/>
        </w:rPr>
      </w:pPr>
    </w:p>
    <w:p w14:paraId="551E6D77" w14:textId="77777777" w:rsidR="00AB1E12" w:rsidRPr="00B102C0" w:rsidRDefault="00AB1E12">
      <w:pPr>
        <w:rPr>
          <w:rFonts w:ascii="Arial" w:eastAsia="Times New Roman" w:hAnsi="Arial" w:cs="Arial"/>
          <w:bCs/>
        </w:rPr>
      </w:pPr>
    </w:p>
    <w:p w14:paraId="3DD8EA84" w14:textId="0C7C168B" w:rsidR="00061A43" w:rsidRPr="00B102C0" w:rsidRDefault="00061A43">
      <w:pPr>
        <w:rPr>
          <w:rFonts w:ascii="Arial" w:eastAsia="Times New Roman" w:hAnsi="Arial" w:cs="Arial"/>
          <w:b/>
        </w:rPr>
      </w:pPr>
      <w:r w:rsidRPr="00B102C0">
        <w:rPr>
          <w:rFonts w:ascii="Arial" w:eastAsia="Times New Roman" w:hAnsi="Arial" w:cs="Arial"/>
          <w:b/>
        </w:rPr>
        <w:t>Final comments:</w:t>
      </w:r>
      <w:bookmarkEnd w:id="0"/>
    </w:p>
    <w:p w14:paraId="0F799BEE" w14:textId="475FAD3C" w:rsidR="00B102C0" w:rsidRDefault="00B102C0">
      <w:pPr>
        <w:rPr>
          <w:rFonts w:ascii="Arial" w:eastAsia="Times New Roman" w:hAnsi="Arial" w:cs="Arial"/>
          <w:bCs/>
        </w:rPr>
      </w:pPr>
    </w:p>
    <w:p w14:paraId="3C85C458" w14:textId="56E57236" w:rsidR="00B102C0" w:rsidRPr="00B102C0" w:rsidRDefault="00B102C0">
      <w:pPr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No further comments added.</w:t>
      </w:r>
    </w:p>
    <w:sectPr w:rsidR="00B102C0" w:rsidRPr="00B102C0" w:rsidSect="00B102C0">
      <w:headerReference w:type="default" r:id="rId8"/>
      <w:pgSz w:w="11906" w:h="16838"/>
      <w:pgMar w:top="1134" w:right="1440" w:bottom="113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D7871" w14:textId="77777777" w:rsidR="003B419E" w:rsidRDefault="003B419E">
      <w:r>
        <w:separator/>
      </w:r>
    </w:p>
  </w:endnote>
  <w:endnote w:type="continuationSeparator" w:id="0">
    <w:p w14:paraId="6C1DA281" w14:textId="77777777" w:rsidR="003B419E" w:rsidRDefault="003B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22C14" w14:textId="77777777" w:rsidR="003B419E" w:rsidRDefault="003B419E">
      <w:r>
        <w:rPr>
          <w:color w:val="000000"/>
        </w:rPr>
        <w:separator/>
      </w:r>
    </w:p>
  </w:footnote>
  <w:footnote w:type="continuationSeparator" w:id="0">
    <w:p w14:paraId="45EFCD5F" w14:textId="77777777" w:rsidR="003B419E" w:rsidRDefault="003B4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A9DCD" w14:textId="0178BFE9" w:rsidR="00B102C0" w:rsidRDefault="00B102C0" w:rsidP="00B102C0">
    <w:pPr>
      <w:pStyle w:val="Header"/>
      <w:jc w:val="right"/>
      <w:rPr>
        <w:b/>
        <w:bCs/>
      </w:rPr>
    </w:pPr>
    <w:r>
      <w:rPr>
        <w:noProof/>
      </w:rPr>
      <w:drawing>
        <wp:inline distT="0" distB="0" distL="0" distR="0" wp14:anchorId="78DB2822" wp14:editId="0A9F9132">
          <wp:extent cx="1386372" cy="776978"/>
          <wp:effectExtent l="0" t="0" r="4445" b="4445"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579" cy="7810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6EA3CA" w14:textId="5B170A1E" w:rsidR="00B102C0" w:rsidRPr="00B102C0" w:rsidRDefault="00B102C0" w:rsidP="00B102C0">
    <w:pPr>
      <w:pStyle w:val="Header"/>
      <w:rPr>
        <w:b/>
        <w:bCs/>
      </w:rPr>
    </w:pPr>
    <w:r w:rsidRPr="00B102C0">
      <w:rPr>
        <w:b/>
        <w:bCs/>
        <w:noProof/>
      </w:rPr>
      <w:t>FOI/05/379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FA216E"/>
    <w:multiLevelType w:val="hybridMultilevel"/>
    <w:tmpl w:val="4586B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109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74F"/>
    <w:rsid w:val="00001F46"/>
    <w:rsid w:val="000151CD"/>
    <w:rsid w:val="00061A43"/>
    <w:rsid w:val="00073531"/>
    <w:rsid w:val="000A15D4"/>
    <w:rsid w:val="00115031"/>
    <w:rsid w:val="0018067D"/>
    <w:rsid w:val="001B4C62"/>
    <w:rsid w:val="001D0D33"/>
    <w:rsid w:val="00243E19"/>
    <w:rsid w:val="00260C10"/>
    <w:rsid w:val="002B5640"/>
    <w:rsid w:val="002D2EA8"/>
    <w:rsid w:val="00333C45"/>
    <w:rsid w:val="00341197"/>
    <w:rsid w:val="00350F29"/>
    <w:rsid w:val="00364B0B"/>
    <w:rsid w:val="0037107C"/>
    <w:rsid w:val="00372AD2"/>
    <w:rsid w:val="003B419E"/>
    <w:rsid w:val="003E168D"/>
    <w:rsid w:val="004430F4"/>
    <w:rsid w:val="004A1A3E"/>
    <w:rsid w:val="004B330F"/>
    <w:rsid w:val="004B6A04"/>
    <w:rsid w:val="004D0FC6"/>
    <w:rsid w:val="00532DA9"/>
    <w:rsid w:val="005367A3"/>
    <w:rsid w:val="0057644B"/>
    <w:rsid w:val="005A302F"/>
    <w:rsid w:val="005B454B"/>
    <w:rsid w:val="005E0F30"/>
    <w:rsid w:val="006004E1"/>
    <w:rsid w:val="006A535E"/>
    <w:rsid w:val="006E56A1"/>
    <w:rsid w:val="007145E2"/>
    <w:rsid w:val="00752E4D"/>
    <w:rsid w:val="007C1699"/>
    <w:rsid w:val="007E374F"/>
    <w:rsid w:val="00842BB1"/>
    <w:rsid w:val="00873B06"/>
    <w:rsid w:val="008B44DC"/>
    <w:rsid w:val="00A5433B"/>
    <w:rsid w:val="00A54D43"/>
    <w:rsid w:val="00A60E1F"/>
    <w:rsid w:val="00A63B9B"/>
    <w:rsid w:val="00A676AF"/>
    <w:rsid w:val="00A82D04"/>
    <w:rsid w:val="00A907C8"/>
    <w:rsid w:val="00AB1E12"/>
    <w:rsid w:val="00AC7660"/>
    <w:rsid w:val="00AD0357"/>
    <w:rsid w:val="00AE3E5E"/>
    <w:rsid w:val="00B04D0D"/>
    <w:rsid w:val="00B102C0"/>
    <w:rsid w:val="00B223F9"/>
    <w:rsid w:val="00B95D32"/>
    <w:rsid w:val="00BA165D"/>
    <w:rsid w:val="00BE0AE3"/>
    <w:rsid w:val="00C51CDE"/>
    <w:rsid w:val="00CA59EB"/>
    <w:rsid w:val="00CB5D61"/>
    <w:rsid w:val="00CF61EE"/>
    <w:rsid w:val="00D328F7"/>
    <w:rsid w:val="00D42B79"/>
    <w:rsid w:val="00D43802"/>
    <w:rsid w:val="00D45723"/>
    <w:rsid w:val="00DB76D7"/>
    <w:rsid w:val="00DD0135"/>
    <w:rsid w:val="00E0327B"/>
    <w:rsid w:val="00E66160"/>
    <w:rsid w:val="00E66AFF"/>
    <w:rsid w:val="00F14D8B"/>
    <w:rsid w:val="00F27971"/>
    <w:rsid w:val="00F34BE3"/>
    <w:rsid w:val="00F55B8C"/>
    <w:rsid w:val="00FA796C"/>
    <w:rsid w:val="00FE4F77"/>
    <w:rsid w:val="00FF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1C23EE"/>
  <w15:docId w15:val="{24FF70E4-8BA5-4288-A691-490F251B4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en-GB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cs="Calibri"/>
      <w:kern w:val="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hAnsi="Calibri" w:cs="Calibri"/>
      <w:kern w:val="0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4A1A3E"/>
    <w:pPr>
      <w:ind w:left="720"/>
      <w:contextualSpacing/>
    </w:pPr>
  </w:style>
  <w:style w:type="paragraph" w:styleId="Revision">
    <w:name w:val="Revision"/>
    <w:hidden/>
    <w:uiPriority w:val="99"/>
    <w:semiHidden/>
    <w:rsid w:val="001D0D33"/>
    <w:pPr>
      <w:autoSpaceDN/>
      <w:spacing w:after="0" w:line="240" w:lineRule="auto"/>
    </w:pPr>
    <w:rPr>
      <w:rFonts w:cs="Calibri"/>
      <w:kern w:val="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FF20B5"/>
    <w:pPr>
      <w:suppressAutoHyphens w:val="0"/>
      <w:autoSpaceDN/>
    </w:pPr>
    <w:rPr>
      <w:rFonts w:eastAsiaTheme="minorHAnsi"/>
    </w:rPr>
  </w:style>
  <w:style w:type="character" w:customStyle="1" w:styleId="contentpasted0">
    <w:name w:val="contentpasted0"/>
    <w:basedOn w:val="DefaultParagraphFont"/>
    <w:rsid w:val="00FF20B5"/>
  </w:style>
  <w:style w:type="paragraph" w:styleId="Header">
    <w:name w:val="header"/>
    <w:basedOn w:val="Normal"/>
    <w:link w:val="HeaderChar"/>
    <w:uiPriority w:val="99"/>
    <w:unhideWhenUsed/>
    <w:rsid w:val="00B102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2C0"/>
    <w:rPr>
      <w:rFonts w:cs="Calibri"/>
      <w:kern w:val="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B102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2C0"/>
    <w:rPr>
      <w:rFonts w:cs="Calibri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1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874D0.5EA23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4D6746AE31F14EBB0F231E0048EFD1" ma:contentTypeVersion="17" ma:contentTypeDescription="Create a new document." ma:contentTypeScope="" ma:versionID="476918badea7f1d55ab166454417baec">
  <xsd:schema xmlns:xsd="http://www.w3.org/2001/XMLSchema" xmlns:xs="http://www.w3.org/2001/XMLSchema" xmlns:p="http://schemas.microsoft.com/office/2006/metadata/properties" xmlns:ns2="19fa4631-68d2-40c1-92e1-b007552a61a4" xmlns:ns3="b59ea096-a16f-4c7a-8810-828c72134bc4" targetNamespace="http://schemas.microsoft.com/office/2006/metadata/properties" ma:root="true" ma:fieldsID="d583a3284068d3f6bf4b2415c583996f" ns2:_="" ns3:_="">
    <xsd:import namespace="19fa4631-68d2-40c1-92e1-b007552a61a4"/>
    <xsd:import namespace="b59ea096-a16f-4c7a-8810-828c72134b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a4631-68d2-40c1-92e1-b007552a6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3479394-1f7c-4cc4-ae07-91e44ac6c964}" ma:internalName="TaxCatchAll" ma:showField="CatchAllData" ma:web="19fa4631-68d2-40c1-92e1-b007552a6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ea096-a16f-4c7a-8810-828c72134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3d4a4f-1d94-4ad4-bc3a-e2aacad022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fa4631-68d2-40c1-92e1-b007552a61a4" xsi:nil="true"/>
    <lcf76f155ced4ddcb4097134ff3c332f xmlns="b59ea096-a16f-4c7a-8810-828c72134b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8FF93C-2160-4C26-BB10-148DC7AB9A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0EFC94-75F6-47B1-BB72-D3CF2CC6BE44}"/>
</file>

<file path=customXml/itemProps3.xml><?xml version="1.0" encoding="utf-8"?>
<ds:datastoreItem xmlns:ds="http://schemas.openxmlformats.org/officeDocument/2006/customXml" ds:itemID="{FB36067C-76AB-40A7-9ED9-0AA1325C4611}"/>
</file>

<file path=customXml/itemProps4.xml><?xml version="1.0" encoding="utf-8"?>
<ds:datastoreItem xmlns:ds="http://schemas.openxmlformats.org/officeDocument/2006/customXml" ds:itemID="{28B88F86-75CB-4A59-AB81-E96C47CA01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Berry</dc:creator>
  <dc:description/>
  <cp:lastModifiedBy>Andrea Brown (QNC) SSOT ICB</cp:lastModifiedBy>
  <cp:revision>7</cp:revision>
  <dcterms:created xsi:type="dcterms:W3CDTF">2023-05-16T09:06:00Z</dcterms:created>
  <dcterms:modified xsi:type="dcterms:W3CDTF">2023-05-19T12:50:00Z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0x010100A74D6746AE31F14EBB0F231E0048EFD1</vt:lpwstr>
  </property>
</Properties>
</file>